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37" w:rsidRDefault="000A4637" w:rsidP="000A4637">
      <w:pPr>
        <w:spacing w:line="360" w:lineRule="auto"/>
        <w:rPr>
          <w:b/>
          <w:bCs/>
          <w:sz w:val="28"/>
          <w:szCs w:val="28"/>
        </w:rPr>
      </w:pPr>
    </w:p>
    <w:p w:rsidR="003D77B3" w:rsidRDefault="009254C9" w:rsidP="003D77B3">
      <w:pPr>
        <w:spacing w:after="0"/>
        <w:ind w:left="72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7B3">
        <w:rPr>
          <w:rFonts w:ascii="Times New Roman" w:hAnsi="Times New Roman" w:cs="Times New Roman"/>
          <w:b/>
          <w:bCs/>
          <w:sz w:val="28"/>
          <w:szCs w:val="28"/>
        </w:rPr>
        <w:t>Открытый урок</w:t>
      </w:r>
      <w:r w:rsidR="00E20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математики</w:t>
      </w:r>
      <w:r w:rsidR="003D77B3">
        <w:rPr>
          <w:rFonts w:ascii="Times New Roman" w:hAnsi="Times New Roman" w:cs="Times New Roman"/>
          <w:b/>
          <w:bCs/>
          <w:sz w:val="28"/>
          <w:szCs w:val="28"/>
        </w:rPr>
        <w:t xml:space="preserve"> по теме: </w:t>
      </w:r>
    </w:p>
    <w:p w:rsidR="000A4637" w:rsidRDefault="003D77B3" w:rsidP="003D77B3">
      <w:pPr>
        <w:spacing w:after="0"/>
        <w:ind w:left="72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54C9">
        <w:rPr>
          <w:rFonts w:ascii="Times New Roman" w:hAnsi="Times New Roman" w:cs="Times New Roman"/>
          <w:b/>
          <w:bCs/>
          <w:sz w:val="28"/>
          <w:szCs w:val="28"/>
        </w:rPr>
        <w:t>Измерение углов. Виды треугольников.</w:t>
      </w:r>
      <w:r w:rsidR="00E378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D77B3" w:rsidRPr="003D77B3" w:rsidRDefault="005F7F32" w:rsidP="000A4637">
      <w:pPr>
        <w:spacing w:after="0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="009254C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25BC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254C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25BC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A4637" w:rsidRDefault="003D77B3" w:rsidP="000A46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tbl>
      <w:tblPr>
        <w:tblW w:w="152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0"/>
        <w:gridCol w:w="12190"/>
      </w:tblGrid>
      <w:tr w:rsidR="000A4637" w:rsidTr="009254C9">
        <w:tc>
          <w:tcPr>
            <w:tcW w:w="3050" w:type="dxa"/>
          </w:tcPr>
          <w:p w:rsidR="000A4637" w:rsidRDefault="000A4637" w:rsidP="005020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2190" w:type="dxa"/>
          </w:tcPr>
          <w:p w:rsidR="00BD5DEF" w:rsidRDefault="009254C9" w:rsidP="00502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Снежана Вячеславовна</w:t>
            </w:r>
          </w:p>
          <w:p w:rsidR="000A4637" w:rsidRDefault="00BD5DEF" w:rsidP="00502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№ 7</w:t>
            </w:r>
            <w:r w:rsidRPr="00BD5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7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781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B57811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</w:tr>
      <w:tr w:rsidR="000A4637" w:rsidTr="009254C9">
        <w:tc>
          <w:tcPr>
            <w:tcW w:w="3050" w:type="dxa"/>
          </w:tcPr>
          <w:p w:rsidR="000A4637" w:rsidRDefault="000A4637" w:rsidP="005020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190" w:type="dxa"/>
          </w:tcPr>
          <w:p w:rsidR="000A4637" w:rsidRPr="009254C9" w:rsidRDefault="009254C9" w:rsidP="00502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C9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углов. Виды треугольников</w:t>
            </w:r>
          </w:p>
        </w:tc>
      </w:tr>
      <w:tr w:rsidR="000A4637" w:rsidTr="009254C9">
        <w:tc>
          <w:tcPr>
            <w:tcW w:w="3050" w:type="dxa"/>
          </w:tcPr>
          <w:p w:rsidR="000A4637" w:rsidRDefault="000A4637" w:rsidP="005020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12190" w:type="dxa"/>
          </w:tcPr>
          <w:p w:rsidR="00031EEB" w:rsidRPr="00572302" w:rsidRDefault="009254C9" w:rsidP="001E72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П</w:t>
            </w:r>
            <w:r w:rsidRPr="009254C9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ознакомить учащихся с определением треугольника, его элементов, обозначением; видами треугольников.</w:t>
            </w:r>
          </w:p>
        </w:tc>
      </w:tr>
      <w:tr w:rsidR="000A4637" w:rsidTr="009254C9">
        <w:tc>
          <w:tcPr>
            <w:tcW w:w="3050" w:type="dxa"/>
          </w:tcPr>
          <w:p w:rsidR="000A4637" w:rsidRDefault="000A4637" w:rsidP="005020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ОР</w:t>
            </w:r>
          </w:p>
        </w:tc>
        <w:tc>
          <w:tcPr>
            <w:tcW w:w="12190" w:type="dxa"/>
          </w:tcPr>
          <w:p w:rsidR="000A4637" w:rsidRDefault="006901C0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CF5DB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F5DBF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</w:t>
            </w:r>
            <w:r w:rsidR="000A4637">
              <w:rPr>
                <w:rFonts w:ascii="Times New Roman" w:hAnsi="Times New Roman" w:cs="Times New Roman"/>
                <w:sz w:val="24"/>
                <w:szCs w:val="24"/>
              </w:rPr>
              <w:t>изучения темы урока:</w:t>
            </w:r>
          </w:p>
          <w:p w:rsidR="000A4637" w:rsidRDefault="0098739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54C9">
              <w:rPr>
                <w:rFonts w:ascii="Times New Roman" w:hAnsi="Times New Roman" w:cs="Times New Roman"/>
                <w:sz w:val="24"/>
                <w:szCs w:val="24"/>
              </w:rPr>
              <w:t>развивают пространственное воображение;</w:t>
            </w:r>
          </w:p>
          <w:p w:rsidR="000A4637" w:rsidRDefault="0098739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принимают решения и осуществляю</w:t>
            </w:r>
            <w:r w:rsidR="000A4637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6901C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</w:t>
            </w:r>
            <w:r w:rsidR="000A4637">
              <w:rPr>
                <w:rFonts w:ascii="Times New Roman" w:hAnsi="Times New Roman" w:cs="Times New Roman"/>
                <w:sz w:val="24"/>
                <w:szCs w:val="24"/>
              </w:rPr>
              <w:t xml:space="preserve">выбор в учебной и </w:t>
            </w:r>
            <w:r w:rsidR="009254C9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</w:t>
            </w:r>
            <w:r w:rsidR="000A46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637" w:rsidRDefault="0098739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планирую</w:t>
            </w:r>
            <w:r w:rsidR="009254C9">
              <w:rPr>
                <w:rFonts w:ascii="Times New Roman" w:hAnsi="Times New Roman" w:cs="Times New Roman"/>
                <w:sz w:val="24"/>
                <w:szCs w:val="24"/>
              </w:rPr>
              <w:t>т свою деятельность.</w:t>
            </w:r>
          </w:p>
          <w:p w:rsidR="006901C0" w:rsidRDefault="006901C0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1C0" w:rsidRDefault="006901C0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по окончанию изучения темы урока:</w:t>
            </w:r>
          </w:p>
          <w:p w:rsidR="006901C0" w:rsidRDefault="006901C0" w:rsidP="00690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54C9">
              <w:rPr>
                <w:rFonts w:ascii="Times New Roman" w:hAnsi="Times New Roman" w:cs="Times New Roman"/>
                <w:sz w:val="24"/>
                <w:szCs w:val="24"/>
              </w:rPr>
              <w:t>смогут различать треугольники бывают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01C0" w:rsidRDefault="006901C0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54C9">
              <w:rPr>
                <w:rFonts w:ascii="Times New Roman" w:hAnsi="Times New Roman" w:cs="Times New Roman"/>
                <w:sz w:val="24"/>
                <w:szCs w:val="24"/>
              </w:rPr>
              <w:t>смогут чертить 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01C0" w:rsidRDefault="006901C0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54C9">
              <w:rPr>
                <w:rFonts w:ascii="Times New Roman" w:hAnsi="Times New Roman" w:cs="Times New Roman"/>
                <w:sz w:val="24"/>
                <w:szCs w:val="24"/>
              </w:rPr>
              <w:t>выбрать крышу для дома, если нужно чтобы снег уходил быстрее</w:t>
            </w:r>
            <w:r w:rsidR="00D40EFF" w:rsidRPr="00D40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4637" w:rsidTr="009254C9">
        <w:tc>
          <w:tcPr>
            <w:tcW w:w="3050" w:type="dxa"/>
          </w:tcPr>
          <w:p w:rsidR="000A4637" w:rsidRDefault="000A4637" w:rsidP="005020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требования</w:t>
            </w:r>
          </w:p>
          <w:p w:rsidR="000A4637" w:rsidRDefault="000A4637" w:rsidP="005020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0" w:type="dxa"/>
          </w:tcPr>
          <w:tbl>
            <w:tblPr>
              <w:tblW w:w="1207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09"/>
              <w:gridCol w:w="4136"/>
              <w:gridCol w:w="4229"/>
            </w:tblGrid>
            <w:tr w:rsidR="000A4637" w:rsidTr="005020F2"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637" w:rsidRDefault="000A4637" w:rsidP="005020F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Личностные результаты</w:t>
                  </w: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637" w:rsidRDefault="000A4637" w:rsidP="005020F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Метапредметные</w:t>
                  </w:r>
                  <w:proofErr w:type="spellEnd"/>
                </w:p>
              </w:tc>
              <w:tc>
                <w:tcPr>
                  <w:tcW w:w="4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637" w:rsidRDefault="000A4637" w:rsidP="005020F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</w:t>
                  </w:r>
                </w:p>
              </w:tc>
            </w:tr>
            <w:tr w:rsidR="000A4637" w:rsidTr="005020F2"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93D" w:rsidRDefault="009D693D" w:rsidP="009D6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9D693D">
                    <w:rPr>
                      <w:rFonts w:ascii="Verdana" w:hAnsi="Verdana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9D6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9D693D">
                    <w:rPr>
                      <w:rFonts w:ascii="Verdana" w:hAnsi="Verdana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9D6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осознанному выбору</w:t>
                  </w:r>
                </w:p>
                <w:p w:rsidR="009D693D" w:rsidRDefault="009D693D" w:rsidP="009D6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развитие пространственного воображения.</w:t>
                  </w:r>
                </w:p>
                <w:p w:rsidR="003113AE" w:rsidRDefault="003113AE" w:rsidP="005020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FE8" w:rsidRPr="006D2FE8" w:rsidRDefault="006D2FE8" w:rsidP="006D2F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6D2F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умения самостоятельно организовывать собственную деятельность (формулировать учебную задачу урока), оценивать её;</w:t>
                  </w:r>
                </w:p>
                <w:p w:rsidR="006D2FE8" w:rsidRPr="006D2FE8" w:rsidRDefault="006D2FE8" w:rsidP="006D2F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6D2F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операции мышления (умение выделять главное, анализировать, делать выводы);</w:t>
                  </w:r>
                </w:p>
                <w:p w:rsidR="000A4637" w:rsidRDefault="006D2FE8" w:rsidP="006D2F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6D2F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работать с различными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источниками информации.</w:t>
                  </w:r>
                </w:p>
              </w:tc>
              <w:tc>
                <w:tcPr>
                  <w:tcW w:w="4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FE8" w:rsidRDefault="003F77B3" w:rsidP="005020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3F77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знать </w:t>
                  </w:r>
                  <w:r w:rsidR="006D2F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углов;</w:t>
                  </w:r>
                </w:p>
                <w:p w:rsidR="006D2FE8" w:rsidRDefault="006D2FE8" w:rsidP="005020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знать виды треугольников;</w:t>
                  </w:r>
                </w:p>
                <w:p w:rsidR="003F77B3" w:rsidRDefault="006D2FE8" w:rsidP="005020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уметь строить и различать углы.</w:t>
                  </w:r>
                </w:p>
                <w:p w:rsidR="000A4637" w:rsidRDefault="000A4637" w:rsidP="003F77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A4637" w:rsidRDefault="000A4637" w:rsidP="00502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7" w:rsidTr="009254C9">
        <w:tc>
          <w:tcPr>
            <w:tcW w:w="3050" w:type="dxa"/>
          </w:tcPr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Мировоззренческая идея</w:t>
            </w:r>
          </w:p>
        </w:tc>
        <w:tc>
          <w:tcPr>
            <w:tcW w:w="12190" w:type="dxa"/>
          </w:tcPr>
          <w:p w:rsidR="000A4637" w:rsidRDefault="009D693D" w:rsidP="00502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93D">
              <w:rPr>
                <w:rFonts w:ascii="Times New Roman" w:hAnsi="Times New Roman" w:cs="Times New Roman"/>
                <w:sz w:val="24"/>
                <w:szCs w:val="24"/>
              </w:rPr>
              <w:t>Помощь – только тогда помощь, если ничего не требуют взамен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4637" w:rsidTr="009254C9">
        <w:tc>
          <w:tcPr>
            <w:tcW w:w="3050" w:type="dxa"/>
          </w:tcPr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изучения нового материала</w:t>
            </w:r>
          </w:p>
        </w:tc>
        <w:tc>
          <w:tcPr>
            <w:tcW w:w="12190" w:type="dxa"/>
          </w:tcPr>
          <w:p w:rsidR="00377AD4" w:rsidRDefault="000A4637" w:rsidP="00502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93D">
              <w:rPr>
                <w:rFonts w:ascii="Times New Roman" w:hAnsi="Times New Roman" w:cs="Times New Roman"/>
                <w:sz w:val="24"/>
                <w:szCs w:val="24"/>
              </w:rPr>
              <w:t>Изучение местности</w:t>
            </w:r>
          </w:p>
          <w:p w:rsidR="00377AD4" w:rsidRDefault="000A4637" w:rsidP="00502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D693D">
              <w:rPr>
                <w:rFonts w:ascii="Times New Roman" w:hAnsi="Times New Roman" w:cs="Times New Roman"/>
                <w:sz w:val="24"/>
                <w:szCs w:val="24"/>
              </w:rPr>
              <w:t>Изучить исследуемый объект - углы</w:t>
            </w:r>
          </w:p>
          <w:p w:rsidR="00377AD4" w:rsidRDefault="000A4637" w:rsidP="00502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D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93D">
              <w:rPr>
                <w:rFonts w:ascii="Times New Roman" w:hAnsi="Times New Roman" w:cs="Times New Roman"/>
                <w:sz w:val="24"/>
                <w:szCs w:val="24"/>
              </w:rPr>
              <w:t>Изучить исследуемый объект - треугольники</w:t>
            </w:r>
          </w:p>
          <w:p w:rsidR="000A4637" w:rsidRDefault="000A4637" w:rsidP="009D6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9D693D">
              <w:rPr>
                <w:rFonts w:ascii="Times New Roman" w:hAnsi="Times New Roman" w:cs="Times New Roman"/>
                <w:sz w:val="24"/>
                <w:szCs w:val="24"/>
              </w:rPr>
              <w:t>Выбрать нужный треугольник для решения задачи</w:t>
            </w:r>
          </w:p>
        </w:tc>
      </w:tr>
      <w:tr w:rsidR="000A4637" w:rsidTr="009254C9">
        <w:tc>
          <w:tcPr>
            <w:tcW w:w="3050" w:type="dxa"/>
          </w:tcPr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2190" w:type="dxa"/>
          </w:tcPr>
          <w:p w:rsidR="000A4637" w:rsidRDefault="009D693D" w:rsidP="00502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Угол, острый угол, прямой угол, тупой угол, треугольник, прямоугольный треугольник, остроугольный треугольник, тупоугольный треугольник.</w:t>
            </w:r>
          </w:p>
        </w:tc>
      </w:tr>
      <w:tr w:rsidR="000A4637" w:rsidTr="009254C9">
        <w:tc>
          <w:tcPr>
            <w:tcW w:w="3050" w:type="dxa"/>
          </w:tcPr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2190" w:type="dxa"/>
          </w:tcPr>
          <w:p w:rsidR="000A4637" w:rsidRDefault="000A4637" w:rsidP="00502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0A4637" w:rsidTr="009254C9">
        <w:tc>
          <w:tcPr>
            <w:tcW w:w="3050" w:type="dxa"/>
          </w:tcPr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урока</w:t>
            </w:r>
          </w:p>
        </w:tc>
        <w:tc>
          <w:tcPr>
            <w:tcW w:w="12190" w:type="dxa"/>
          </w:tcPr>
          <w:p w:rsidR="000A4637" w:rsidRDefault="000A4637" w:rsidP="009D6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9D69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A4637" w:rsidTr="009254C9">
        <w:tc>
          <w:tcPr>
            <w:tcW w:w="3050" w:type="dxa"/>
          </w:tcPr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урока</w:t>
            </w:r>
          </w:p>
        </w:tc>
        <w:tc>
          <w:tcPr>
            <w:tcW w:w="12190" w:type="dxa"/>
          </w:tcPr>
          <w:p w:rsidR="000A4637" w:rsidRDefault="009254C9" w:rsidP="00502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Чертежный треугольник</w:t>
            </w:r>
          </w:p>
        </w:tc>
      </w:tr>
      <w:tr w:rsidR="000A4637" w:rsidTr="009254C9">
        <w:tc>
          <w:tcPr>
            <w:tcW w:w="3050" w:type="dxa"/>
          </w:tcPr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2190" w:type="dxa"/>
          </w:tcPr>
          <w:p w:rsidR="000A4637" w:rsidRDefault="009254C9" w:rsidP="00925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Разукрасить рисунок, выписать какие треугольники 1) прямоугольные, 2) остроугольные, 3) тупоугольные</w:t>
            </w:r>
          </w:p>
        </w:tc>
      </w:tr>
    </w:tbl>
    <w:p w:rsidR="000A4637" w:rsidRDefault="000A4637" w:rsidP="002C0EC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A4637" w:rsidRPr="002C0ECD" w:rsidRDefault="002C0ECD" w:rsidP="000A4637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Технологическая карта урока</w:t>
      </w:r>
    </w:p>
    <w:tbl>
      <w:tblPr>
        <w:tblW w:w="148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804"/>
        <w:gridCol w:w="4536"/>
      </w:tblGrid>
      <w:tr w:rsidR="000A4637" w:rsidTr="005020F2">
        <w:trPr>
          <w:trHeight w:val="629"/>
        </w:trPr>
        <w:tc>
          <w:tcPr>
            <w:tcW w:w="3510" w:type="dxa"/>
          </w:tcPr>
          <w:p w:rsidR="000A4637" w:rsidRDefault="000A4637" w:rsidP="00E6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ОР</w:t>
            </w:r>
          </w:p>
        </w:tc>
        <w:tc>
          <w:tcPr>
            <w:tcW w:w="6804" w:type="dxa"/>
          </w:tcPr>
          <w:p w:rsidR="000A4637" w:rsidRDefault="000A4637" w:rsidP="00502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4536" w:type="dxa"/>
          </w:tcPr>
          <w:p w:rsidR="000A4637" w:rsidRDefault="000A4637" w:rsidP="00502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уч-ся</w:t>
            </w:r>
          </w:p>
        </w:tc>
      </w:tr>
      <w:tr w:rsidR="000A4637" w:rsidTr="005020F2">
        <w:tc>
          <w:tcPr>
            <w:tcW w:w="14850" w:type="dxa"/>
            <w:gridSpan w:val="3"/>
          </w:tcPr>
          <w:p w:rsidR="000A4637" w:rsidRDefault="007F08C4" w:rsidP="00C81F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 (</w:t>
            </w:r>
            <w:r w:rsidR="00C8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0A4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мин)</w:t>
            </w:r>
          </w:p>
        </w:tc>
      </w:tr>
      <w:tr w:rsidR="000A4637" w:rsidTr="005020F2">
        <w:tc>
          <w:tcPr>
            <w:tcW w:w="3510" w:type="dxa"/>
          </w:tcPr>
          <w:p w:rsidR="000A4637" w:rsidRPr="00C81F4D" w:rsidRDefault="00C81F4D" w:rsidP="005020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F4D">
              <w:rPr>
                <w:rFonts w:ascii="Times New Roman" w:hAnsi="Times New Roman" w:cs="Times New Roman"/>
              </w:rPr>
              <w:t>Развитие умения организовать рабочую среду. Воспитание доброжелательности и эмоциональной отзывчивости. Планирование сотрудничества с одноклассниками.</w:t>
            </w:r>
          </w:p>
        </w:tc>
        <w:tc>
          <w:tcPr>
            <w:tcW w:w="6804" w:type="dxa"/>
          </w:tcPr>
          <w:p w:rsidR="000A4637" w:rsidRPr="00C81F4D" w:rsidRDefault="00C81F4D" w:rsidP="005020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F4D">
              <w:rPr>
                <w:rFonts w:ascii="Times New Roman" w:hAnsi="Times New Roman" w:cs="Times New Roman"/>
              </w:rPr>
              <w:t>Приветствует учащихся, организует рабочее место.</w:t>
            </w:r>
          </w:p>
        </w:tc>
        <w:tc>
          <w:tcPr>
            <w:tcW w:w="4536" w:type="dxa"/>
          </w:tcPr>
          <w:p w:rsidR="000A4637" w:rsidRPr="00C81F4D" w:rsidRDefault="00C81F4D" w:rsidP="00502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F4D">
              <w:rPr>
                <w:rFonts w:ascii="Times New Roman" w:hAnsi="Times New Roman" w:cs="Times New Roman"/>
              </w:rPr>
              <w:t>Приветствуют учителя, организуют рабочее место, демонстрируют готовность к уроку.</w:t>
            </w:r>
          </w:p>
        </w:tc>
      </w:tr>
      <w:tr w:rsidR="000A4637" w:rsidTr="005020F2">
        <w:tc>
          <w:tcPr>
            <w:tcW w:w="14850" w:type="dxa"/>
            <w:gridSpan w:val="3"/>
          </w:tcPr>
          <w:p w:rsidR="000A4637" w:rsidRDefault="007F08C4" w:rsidP="000A46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ВВОДНЫЙ ЭТАП ( </w:t>
            </w:r>
            <w:r w:rsidR="00453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A4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мин.)</w:t>
            </w:r>
          </w:p>
        </w:tc>
      </w:tr>
      <w:tr w:rsidR="000A4637" w:rsidTr="005020F2">
        <w:tc>
          <w:tcPr>
            <w:tcW w:w="3510" w:type="dxa"/>
          </w:tcPr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533E">
              <w:rPr>
                <w:rFonts w:ascii="Times New Roman" w:hAnsi="Times New Roman" w:cs="Times New Roman"/>
                <w:sz w:val="24"/>
                <w:szCs w:val="24"/>
              </w:rPr>
              <w:t>умение обосновать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баскетбола в жизни и здоровье человека 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533E">
              <w:rPr>
                <w:rFonts w:ascii="Times New Roman" w:hAnsi="Times New Roman" w:cs="Times New Roman"/>
                <w:sz w:val="24"/>
                <w:szCs w:val="24"/>
              </w:rPr>
              <w:t>умение принимать решения и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653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в учебной и познавательной деятельности</w:t>
            </w:r>
          </w:p>
        </w:tc>
        <w:tc>
          <w:tcPr>
            <w:tcW w:w="6804" w:type="dxa"/>
          </w:tcPr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Разминка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№1, Приложение №2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Беседа 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б/б?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ли могут играть в баскетбол?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связан баскетбол со здоровым образом жизни?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дриблинг?</w:t>
            </w:r>
          </w:p>
          <w:p w:rsidR="000A4637" w:rsidRDefault="000A4637" w:rsidP="005020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Распределение заданий между группами</w:t>
            </w:r>
          </w:p>
          <w:p w:rsidR="000A4637" w:rsidRDefault="000A4637" w:rsidP="00502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1-й группе: выявить какие виды ведения мяча на месте существуют в баскетболе </w:t>
            </w:r>
          </w:p>
          <w:p w:rsidR="000A4637" w:rsidRDefault="000A4637" w:rsidP="00502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2-й группе: выявить какие виды передачи мяча от груди существуют в баскетболе </w:t>
            </w:r>
          </w:p>
          <w:p w:rsidR="000A4637" w:rsidRDefault="000A4637" w:rsidP="00502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3-й группе: выявить какие виды броска мяча существуют в баскетболе </w:t>
            </w:r>
          </w:p>
          <w:p w:rsidR="000A4637" w:rsidRDefault="000A4637" w:rsidP="00502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4-й группе: выявить какие виды ведение мяча в движении существуют в баскетболе </w:t>
            </w:r>
          </w:p>
        </w:tc>
        <w:tc>
          <w:tcPr>
            <w:tcW w:w="4536" w:type="dxa"/>
          </w:tcPr>
          <w:p w:rsidR="000A4637" w:rsidRDefault="000A4637" w:rsidP="005020F2">
            <w:pPr>
              <w:pStyle w:val="c5"/>
              <w:spacing w:before="0" w:beforeAutospacing="0" w:after="0" w:afterAutospacing="0" w:line="276" w:lineRule="auto"/>
              <w:rPr>
                <w:b/>
                <w:bCs/>
              </w:rPr>
            </w:pPr>
            <w:r>
              <w:rPr>
                <w:color w:val="000000"/>
              </w:rPr>
              <w:lastRenderedPageBreak/>
              <w:t xml:space="preserve">Одновременно весь класс. </w:t>
            </w:r>
          </w:p>
          <w:p w:rsidR="000A4637" w:rsidRDefault="000A4637" w:rsidP="005020F2">
            <w:pPr>
              <w:pStyle w:val="c5"/>
              <w:spacing w:before="0" w:beforeAutospacing="0" w:after="0" w:afterAutospacing="0" w:line="276" w:lineRule="auto"/>
            </w:pPr>
            <w:r>
              <w:t>Фронтально</w:t>
            </w:r>
          </w:p>
          <w:p w:rsidR="000A4637" w:rsidRDefault="000A4637" w:rsidP="005020F2">
            <w:pPr>
              <w:pStyle w:val="c5"/>
              <w:spacing w:before="0" w:beforeAutospacing="0" w:after="0" w:afterAutospacing="0" w:line="276" w:lineRule="auto"/>
            </w:pPr>
          </w:p>
          <w:p w:rsidR="000A4637" w:rsidRDefault="000A4637" w:rsidP="005020F2">
            <w:pPr>
              <w:pStyle w:val="c5"/>
              <w:spacing w:before="0" w:beforeAutospacing="0" w:after="0" w:afterAutospacing="0" w:line="276" w:lineRule="auto"/>
            </w:pPr>
          </w:p>
          <w:p w:rsidR="000A4637" w:rsidRDefault="000A4637" w:rsidP="005020F2">
            <w:pPr>
              <w:pStyle w:val="c5"/>
              <w:spacing w:before="0" w:beforeAutospacing="0" w:after="0" w:afterAutospacing="0" w:line="276" w:lineRule="auto"/>
            </w:pPr>
            <w:r>
              <w:t>-Отвечают на вопросы</w:t>
            </w:r>
          </w:p>
          <w:p w:rsidR="000A4637" w:rsidRDefault="000A4637" w:rsidP="005020F2">
            <w:pPr>
              <w:pStyle w:val="c5"/>
              <w:spacing w:before="0" w:beforeAutospacing="0" w:after="0" w:afterAutospacing="0" w:line="276" w:lineRule="auto"/>
            </w:pPr>
            <w:r>
              <w:t>- высказывают свое мнение</w:t>
            </w:r>
          </w:p>
          <w:p w:rsidR="000A4637" w:rsidRDefault="000A4637" w:rsidP="005020F2">
            <w:pPr>
              <w:pStyle w:val="c5"/>
              <w:spacing w:before="0" w:beforeAutospacing="0" w:after="0" w:afterAutospacing="0" w:line="276" w:lineRule="auto"/>
            </w:pPr>
          </w:p>
          <w:p w:rsidR="000A4637" w:rsidRDefault="000A4637" w:rsidP="005020F2">
            <w:pPr>
              <w:pStyle w:val="c5"/>
              <w:spacing w:before="0" w:beforeAutospacing="0" w:after="0" w:afterAutospacing="0" w:line="276" w:lineRule="auto"/>
            </w:pPr>
          </w:p>
          <w:p w:rsidR="000A4637" w:rsidRDefault="000A4637" w:rsidP="005020F2">
            <w:pPr>
              <w:pStyle w:val="c5"/>
              <w:spacing w:before="0" w:beforeAutospacing="0" w:after="0" w:afterAutospacing="0" w:line="276" w:lineRule="auto"/>
              <w:rPr>
                <w:b/>
                <w:bCs/>
              </w:rPr>
            </w:pPr>
            <w:r>
              <w:t>Договариваются  о распределении функций и ролей совместной деятельности.</w:t>
            </w:r>
          </w:p>
        </w:tc>
      </w:tr>
      <w:tr w:rsidR="000A4637" w:rsidTr="005020F2">
        <w:tc>
          <w:tcPr>
            <w:tcW w:w="14850" w:type="dxa"/>
            <w:gridSpan w:val="3"/>
          </w:tcPr>
          <w:p w:rsidR="000A4637" w:rsidRDefault="000A4637" w:rsidP="005020F2">
            <w:pPr>
              <w:spacing w:after="0" w:line="240" w:lineRule="auto"/>
              <w:ind w:left="27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7F0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ОБУЧАЮЩИЙ ЭТАП ( </w:t>
            </w:r>
            <w:r w:rsidR="00453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мин.)</w:t>
            </w:r>
          </w:p>
        </w:tc>
      </w:tr>
      <w:tr w:rsidR="000A4637" w:rsidTr="005020F2">
        <w:tc>
          <w:tcPr>
            <w:tcW w:w="3510" w:type="dxa"/>
          </w:tcPr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E6533E" w:rsidP="00502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своей деятельности</w:t>
            </w:r>
          </w:p>
          <w:p w:rsidR="000A4637" w:rsidRDefault="000A4637" w:rsidP="00E65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</w:t>
            </w:r>
            <w:r w:rsidR="00E6533E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посильн</w:t>
            </w:r>
            <w:r w:rsidR="00E6533E">
              <w:rPr>
                <w:rFonts w:ascii="Times New Roman" w:hAnsi="Times New Roman" w:cs="Times New Roman"/>
                <w:sz w:val="24"/>
                <w:szCs w:val="24"/>
              </w:rPr>
              <w:t>ой помощи и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</w:t>
            </w:r>
          </w:p>
        </w:tc>
        <w:tc>
          <w:tcPr>
            <w:tcW w:w="6804" w:type="dxa"/>
          </w:tcPr>
          <w:p w:rsidR="000A4637" w:rsidRDefault="000A4637" w:rsidP="005020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в группах</w:t>
            </w:r>
          </w:p>
          <w:p w:rsidR="000A4637" w:rsidRDefault="000A4637" w:rsidP="00502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 группе распределяют обязанности между собой</w:t>
            </w:r>
          </w:p>
          <w:p w:rsidR="000A4637" w:rsidRDefault="000A4637" w:rsidP="005020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1 группы: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выявляют виды ведения  мяча 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определяют возможные ошибки при выполнении ведения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отрабатывают правильную технику ведения баскетбольного мяча</w:t>
            </w:r>
          </w:p>
          <w:p w:rsidR="000A4637" w:rsidRDefault="000A4637" w:rsidP="00502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2 группы: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выявляют виды передач мяча 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определяют возможные ошибки при выполнении ведения мяча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отрабатывают правильную технику ведения баскетбольного мяча</w:t>
            </w:r>
          </w:p>
          <w:p w:rsidR="000A4637" w:rsidRDefault="000A4637" w:rsidP="00502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3 группы: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выявляют виды бросков мяча 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определяют возможные ошибки при выполнении бросков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отрабатывают правильную технику бросков баскетбольного мяча</w:t>
            </w:r>
          </w:p>
          <w:p w:rsidR="000A4637" w:rsidRDefault="000A4637" w:rsidP="00502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4 группы: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выявляют виды ведения мяча в движении 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определяют возможные ошибки при ведении мяча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отрабатывают правильную технику ведения мяча в движении </w:t>
            </w:r>
          </w:p>
        </w:tc>
        <w:tc>
          <w:tcPr>
            <w:tcW w:w="4536" w:type="dxa"/>
          </w:tcPr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Обсуждают, пробуют выполнить имитационные действия, движение с мячом. 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7" w:rsidTr="005020F2">
        <w:tc>
          <w:tcPr>
            <w:tcW w:w="14850" w:type="dxa"/>
            <w:gridSpan w:val="3"/>
          </w:tcPr>
          <w:p w:rsidR="000A4637" w:rsidRDefault="007F08C4" w:rsidP="005020F2">
            <w:pPr>
              <w:spacing w:after="0" w:line="240" w:lineRule="auto"/>
              <w:ind w:left="27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IV.ЗАКЛЮЧИТЕЛЬНЫЙ ЭТАП ( 15</w:t>
            </w:r>
            <w:r w:rsidR="00453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4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мин.)</w:t>
            </w:r>
          </w:p>
        </w:tc>
      </w:tr>
      <w:tr w:rsidR="000A4637" w:rsidTr="005020F2">
        <w:tc>
          <w:tcPr>
            <w:tcW w:w="3510" w:type="dxa"/>
          </w:tcPr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E1E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3E1E">
              <w:rPr>
                <w:rFonts w:ascii="Times New Roman" w:hAnsi="Times New Roman" w:cs="Times New Roman"/>
                <w:sz w:val="24"/>
                <w:szCs w:val="24"/>
              </w:rPr>
              <w:t>понимание, осознание и умение объяснить технику выполнения ловли и передачи мяча, ведения мяча, броска мяча</w:t>
            </w:r>
          </w:p>
          <w:p w:rsidR="00A93E1E" w:rsidRDefault="00A93E1E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E1E" w:rsidRDefault="00A93E1E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техникой выполнения ловли и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мяча, ведения мяча, броска мяча</w:t>
            </w:r>
          </w:p>
          <w:p w:rsidR="000A4637" w:rsidRDefault="000A4637" w:rsidP="00A93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0A4637" w:rsidRDefault="000A4637" w:rsidP="005020F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Презентация результатов и продуктов деятельности малых групп, коллективное обсуждение </w:t>
            </w:r>
          </w:p>
          <w:p w:rsidR="000A4637" w:rsidRDefault="000A4637" w:rsidP="005020F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1 группы:</w:t>
            </w:r>
          </w:p>
          <w:p w:rsidR="000A4637" w:rsidRDefault="000A4637" w:rsidP="005020F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демонстрируют технику ведения мяча на месте в стойке баскетболиста, объясняют возможные ошибки; раскрывают технику выполнения ведения мяча, </w:t>
            </w:r>
          </w:p>
          <w:p w:rsidR="000A4637" w:rsidRDefault="000A4637" w:rsidP="005020F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выполняют совместно со всем классом</w:t>
            </w:r>
          </w:p>
          <w:p w:rsidR="000A4637" w:rsidRDefault="000A4637" w:rsidP="005020F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2 группы:</w:t>
            </w:r>
          </w:p>
          <w:p w:rsidR="000A4637" w:rsidRDefault="000A4637" w:rsidP="005020F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демонстрируют технику передачи мяча от груди двумя руками, объясняют возможные ошибки; раскрывают технику выполнения передачи мяча двумя руками, </w:t>
            </w:r>
          </w:p>
          <w:p w:rsidR="000A4637" w:rsidRDefault="000A4637" w:rsidP="005020F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выполняют совместно со всем классом</w:t>
            </w:r>
          </w:p>
          <w:p w:rsidR="000A4637" w:rsidRDefault="000A4637" w:rsidP="00502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Презентация 3 группы: </w:t>
            </w:r>
          </w:p>
          <w:p w:rsidR="000A4637" w:rsidRDefault="000A4637" w:rsidP="005020F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демонстрируют технику броска мяча вперёд – вверх от головы двумя руками, объясняют возможные ошибки; раскрывают технику выполнения броска мяча, </w:t>
            </w:r>
          </w:p>
          <w:p w:rsidR="000A4637" w:rsidRDefault="000A4637" w:rsidP="005020F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выполняют совместно со всем классом</w:t>
            </w:r>
          </w:p>
          <w:p w:rsidR="000A4637" w:rsidRDefault="000A4637" w:rsidP="00502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Презентация 4 группы: </w:t>
            </w:r>
          </w:p>
          <w:p w:rsidR="000A4637" w:rsidRDefault="000A4637" w:rsidP="005020F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демонстрируют технику ведения мяча в движении, объясняют возможные ошибки; раскрывают технику выполнения ведения мяча, </w:t>
            </w:r>
          </w:p>
          <w:p w:rsidR="000A4637" w:rsidRDefault="000A4637" w:rsidP="005020F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выполняют совместно со всем классом</w:t>
            </w:r>
          </w:p>
          <w:p w:rsidR="000A4637" w:rsidRDefault="000A4637" w:rsidP="005020F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Игры эстафеты</w:t>
            </w:r>
          </w:p>
          <w:p w:rsidR="000A4637" w:rsidRDefault="000A4637" w:rsidP="005020F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</w:tc>
        <w:tc>
          <w:tcPr>
            <w:tcW w:w="4536" w:type="dxa"/>
          </w:tcPr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0A4637" w:rsidP="0050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0A4637" w:rsidP="0050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Выступает вся группа </w:t>
            </w:r>
          </w:p>
          <w:p w:rsidR="000A4637" w:rsidRDefault="000A4637" w:rsidP="0050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0A4637" w:rsidP="0050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0A4637" w:rsidP="0050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37" w:rsidRDefault="000A4637" w:rsidP="0050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весь класс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7" w:rsidTr="005020F2">
        <w:tc>
          <w:tcPr>
            <w:tcW w:w="14850" w:type="dxa"/>
            <w:gridSpan w:val="3"/>
          </w:tcPr>
          <w:p w:rsidR="000A4637" w:rsidRDefault="004530F2" w:rsidP="000A463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УРОКА (</w:t>
            </w:r>
            <w:r w:rsidR="007F0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A4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мин.)</w:t>
            </w:r>
          </w:p>
        </w:tc>
      </w:tr>
      <w:tr w:rsidR="000A4637" w:rsidTr="005020F2">
        <w:tc>
          <w:tcPr>
            <w:tcW w:w="3510" w:type="dxa"/>
          </w:tcPr>
          <w:p w:rsidR="000A4637" w:rsidRDefault="00006AF1" w:rsidP="005020F2">
            <w:pPr>
              <w:spacing w:after="0" w:line="240" w:lineRule="auto"/>
              <w:rPr>
                <w:rStyle w:val="c8c2"/>
                <w:color w:val="000000"/>
              </w:rPr>
            </w:pPr>
            <w:r>
              <w:rPr>
                <w:rStyle w:val="c8c2"/>
                <w:color w:val="000000"/>
              </w:rPr>
              <w:t>Рефлексия:</w:t>
            </w:r>
          </w:p>
          <w:p w:rsidR="000A4637" w:rsidRDefault="000A4637" w:rsidP="005020F2">
            <w:pPr>
              <w:spacing w:after="0" w:line="240" w:lineRule="auto"/>
              <w:rPr>
                <w:rStyle w:val="c8c2"/>
                <w:color w:val="000000"/>
              </w:rPr>
            </w:pPr>
          </w:p>
          <w:p w:rsidR="00A93E1E" w:rsidRDefault="00A93E1E" w:rsidP="00A93E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обучающимися цели выполнения упражнений на развитие двигательных качеств</w:t>
            </w:r>
          </w:p>
          <w:p w:rsidR="00A93E1E" w:rsidRDefault="000A4637" w:rsidP="00502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3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3E1E" w:rsidRPr="00A93E1E">
              <w:rPr>
                <w:rFonts w:ascii="Times New Roman" w:hAnsi="Times New Roman" w:cs="Times New Roman"/>
                <w:sz w:val="24"/>
                <w:szCs w:val="24"/>
              </w:rPr>
              <w:t>нализ выполнения учебных задач обучающимися</w:t>
            </w:r>
          </w:p>
          <w:p w:rsidR="000A4637" w:rsidRDefault="00A93E1E" w:rsidP="00502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4637">
              <w:rPr>
                <w:rFonts w:ascii="Times New Roman" w:hAnsi="Times New Roman" w:cs="Times New Roman"/>
                <w:sz w:val="24"/>
                <w:szCs w:val="24"/>
              </w:rPr>
              <w:t>оценивает свои достижения на уроке</w:t>
            </w:r>
          </w:p>
          <w:p w:rsidR="000A4637" w:rsidRDefault="000A4637" w:rsidP="005020F2">
            <w:pPr>
              <w:spacing w:after="0" w:line="240" w:lineRule="auto"/>
              <w:rPr>
                <w:rStyle w:val="c8c2"/>
                <w:color w:val="000000"/>
              </w:rPr>
            </w:pPr>
          </w:p>
          <w:p w:rsidR="000A4637" w:rsidRDefault="000A4637" w:rsidP="005020F2">
            <w:pPr>
              <w:spacing w:after="0" w:line="240" w:lineRule="auto"/>
              <w:rPr>
                <w:rStyle w:val="c8c2"/>
                <w:color w:val="000000"/>
              </w:rPr>
            </w:pPr>
          </w:p>
          <w:p w:rsidR="000A4637" w:rsidRDefault="000A4637" w:rsidP="005020F2">
            <w:pPr>
              <w:spacing w:after="0" w:line="240" w:lineRule="auto"/>
              <w:rPr>
                <w:rStyle w:val="c8c2"/>
                <w:color w:val="000000"/>
              </w:rPr>
            </w:pPr>
          </w:p>
          <w:p w:rsidR="000A4637" w:rsidRDefault="000A4637" w:rsidP="005020F2">
            <w:pPr>
              <w:spacing w:after="0" w:line="240" w:lineRule="auto"/>
              <w:rPr>
                <w:rStyle w:val="c8c2"/>
                <w:color w:val="000000"/>
              </w:rPr>
            </w:pPr>
          </w:p>
          <w:p w:rsidR="000A4637" w:rsidRDefault="000A4637" w:rsidP="005020F2">
            <w:pPr>
              <w:spacing w:after="0" w:line="240" w:lineRule="auto"/>
              <w:rPr>
                <w:rStyle w:val="c8c2"/>
                <w:color w:val="000000"/>
              </w:rPr>
            </w:pPr>
          </w:p>
          <w:p w:rsidR="000A4637" w:rsidRDefault="000A4637" w:rsidP="005020F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на внимание и чёткость 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«Быстрые шаги»,  «Класс смирно!»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4</w:t>
            </w:r>
          </w:p>
          <w:p w:rsidR="00006AF1" w:rsidRDefault="000A4637" w:rsidP="00006AF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7522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7522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Обобщающая беседа:</w:t>
            </w:r>
          </w:p>
          <w:p w:rsidR="00006AF1" w:rsidRDefault="00341486" w:rsidP="00006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</w:rPr>
              <w:t>1.</w:t>
            </w:r>
            <w:r w:rsidR="00006AF1">
              <w:rPr>
                <w:rFonts w:ascii="Times New Roman" w:eastAsia="Times New Roman" w:hAnsi="Times New Roman" w:cs="Times New Roman"/>
                <w:bCs/>
                <w:iCs/>
                <w:color w:val="333333"/>
              </w:rPr>
              <w:t>Какие у вас были затруднения?</w:t>
            </w:r>
          </w:p>
          <w:p w:rsidR="00006AF1" w:rsidRDefault="00341486" w:rsidP="00006AF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</w:rPr>
              <w:t>2.</w:t>
            </w:r>
            <w:r w:rsidR="00E75227" w:rsidRPr="00006AF1">
              <w:rPr>
                <w:rFonts w:ascii="Times New Roman" w:eastAsia="Times New Roman" w:hAnsi="Times New Roman" w:cs="Times New Roman"/>
                <w:bCs/>
                <w:iCs/>
                <w:color w:val="333333"/>
              </w:rPr>
              <w:t>Кому нужно еще потренироваться?</w:t>
            </w:r>
          </w:p>
          <w:p w:rsidR="00006AF1" w:rsidRDefault="00341486" w:rsidP="00006AF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</w:rPr>
              <w:t>3.</w:t>
            </w:r>
            <w:r w:rsidR="00E75227" w:rsidRPr="00006AF1">
              <w:rPr>
                <w:rFonts w:ascii="Times New Roman" w:eastAsia="Times New Roman" w:hAnsi="Times New Roman" w:cs="Times New Roman"/>
                <w:bCs/>
                <w:iCs/>
                <w:color w:val="333333"/>
              </w:rPr>
              <w:t>Что хотели пожелать друг друга?</w:t>
            </w:r>
          </w:p>
          <w:p w:rsidR="00006AF1" w:rsidRDefault="00341486" w:rsidP="00006AF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</w:rPr>
              <w:t>4.</w:t>
            </w:r>
            <w:r w:rsidR="00E75227" w:rsidRPr="00006AF1">
              <w:rPr>
                <w:rFonts w:ascii="Times New Roman" w:eastAsia="Times New Roman" w:hAnsi="Times New Roman" w:cs="Times New Roman"/>
                <w:bCs/>
                <w:iCs/>
                <w:color w:val="333333"/>
              </w:rPr>
              <w:t xml:space="preserve">Какие упражнения можно отработать дома? </w:t>
            </w:r>
          </w:p>
          <w:p w:rsidR="00E75227" w:rsidRPr="00006AF1" w:rsidRDefault="00341486" w:rsidP="00006AF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</w:rPr>
              <w:t>5.</w:t>
            </w:r>
            <w:r w:rsidR="00E75227" w:rsidRPr="00006AF1">
              <w:rPr>
                <w:rFonts w:ascii="Times New Roman" w:eastAsia="Times New Roman" w:hAnsi="Times New Roman" w:cs="Times New Roman"/>
                <w:bCs/>
                <w:iCs/>
                <w:color w:val="333333"/>
              </w:rPr>
              <w:t>Как вы думаете, вы свою задачу выполнили?</w:t>
            </w:r>
          </w:p>
          <w:p w:rsidR="00006AF1" w:rsidRPr="00006AF1" w:rsidRDefault="00006AF1" w:rsidP="00006AF1">
            <w:pPr>
              <w:pStyle w:val="a5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006AF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:</w:t>
            </w:r>
          </w:p>
          <w:p w:rsidR="00006AF1" w:rsidRPr="00006AF1" w:rsidRDefault="00006AF1" w:rsidP="00006AF1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006AF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Теперь я могу…</w:t>
            </w:r>
          </w:p>
          <w:p w:rsidR="00006AF1" w:rsidRPr="00006AF1" w:rsidRDefault="00006AF1" w:rsidP="00006AF1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006AF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Я научился…</w:t>
            </w:r>
          </w:p>
          <w:p w:rsidR="00006AF1" w:rsidRPr="00006AF1" w:rsidRDefault="00006AF1" w:rsidP="00006AF1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006AF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Было трудно…</w:t>
            </w:r>
          </w:p>
          <w:p w:rsidR="00006AF1" w:rsidRPr="00006AF1" w:rsidRDefault="00006AF1" w:rsidP="00006AF1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006AF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У меня получилось…</w:t>
            </w:r>
          </w:p>
          <w:p w:rsidR="00341486" w:rsidRPr="00341486" w:rsidRDefault="00006AF1" w:rsidP="0034148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3414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«Мы смогли, мы сумели, у нас все получилось!»</w:t>
            </w:r>
          </w:p>
          <w:p w:rsidR="000A4637" w:rsidRDefault="000A4637" w:rsidP="0050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4536" w:type="dxa"/>
          </w:tcPr>
          <w:p w:rsidR="000A4637" w:rsidRDefault="000A4637" w:rsidP="005020F2">
            <w:pPr>
              <w:pStyle w:val="c5c25"/>
              <w:spacing w:before="0" w:beforeAutospacing="0" w:after="0" w:afterAutospacing="0" w:line="240" w:lineRule="atLeast"/>
              <w:rPr>
                <w:b/>
                <w:bCs/>
              </w:rPr>
            </w:pPr>
          </w:p>
          <w:p w:rsidR="000A4637" w:rsidRDefault="000A4637" w:rsidP="005020F2">
            <w:pPr>
              <w:pStyle w:val="c5c25"/>
              <w:spacing w:before="0" w:beforeAutospacing="0" w:after="0" w:afterAutospacing="0" w:line="240" w:lineRule="atLeast"/>
            </w:pPr>
            <w:r>
              <w:t>Выполняют игру</w:t>
            </w:r>
          </w:p>
          <w:p w:rsidR="000A4637" w:rsidRDefault="000A4637" w:rsidP="005020F2">
            <w:pPr>
              <w:pStyle w:val="c5c25"/>
              <w:spacing w:before="0" w:beforeAutospacing="0" w:after="0" w:afterAutospacing="0" w:line="240" w:lineRule="atLeast"/>
            </w:pPr>
          </w:p>
          <w:p w:rsidR="000A4637" w:rsidRDefault="000A4637" w:rsidP="005020F2">
            <w:pPr>
              <w:pStyle w:val="c5c25"/>
              <w:spacing w:before="0" w:beforeAutospacing="0" w:after="0" w:afterAutospacing="0" w:line="240" w:lineRule="atLeast"/>
            </w:pPr>
            <w:r>
              <w:t>Фронтально</w:t>
            </w:r>
          </w:p>
          <w:p w:rsidR="00341486" w:rsidRDefault="00341486" w:rsidP="005020F2">
            <w:pPr>
              <w:pStyle w:val="c5c25"/>
              <w:spacing w:before="0" w:beforeAutospacing="0" w:after="0" w:afterAutospacing="0" w:line="240" w:lineRule="atLeast"/>
            </w:pPr>
          </w:p>
          <w:p w:rsidR="00341486" w:rsidRDefault="00341486" w:rsidP="005020F2">
            <w:pPr>
              <w:pStyle w:val="c5c25"/>
              <w:spacing w:before="0" w:beforeAutospacing="0" w:after="0" w:afterAutospacing="0" w:line="240" w:lineRule="atLeast"/>
            </w:pPr>
          </w:p>
          <w:p w:rsidR="00341486" w:rsidRDefault="00341486" w:rsidP="005020F2">
            <w:pPr>
              <w:pStyle w:val="c5c25"/>
              <w:spacing w:before="0" w:beforeAutospacing="0" w:after="0" w:afterAutospacing="0" w:line="240" w:lineRule="atLeast"/>
            </w:pPr>
          </w:p>
          <w:p w:rsidR="00341486" w:rsidRDefault="00341486" w:rsidP="005020F2">
            <w:pPr>
              <w:pStyle w:val="c5c25"/>
              <w:spacing w:before="0" w:beforeAutospacing="0" w:after="0" w:afterAutospacing="0" w:line="240" w:lineRule="atLeast"/>
            </w:pPr>
          </w:p>
          <w:p w:rsidR="00341486" w:rsidRDefault="00341486" w:rsidP="005020F2">
            <w:pPr>
              <w:pStyle w:val="c5c25"/>
              <w:spacing w:before="0" w:beforeAutospacing="0" w:after="0" w:afterAutospacing="0" w:line="240" w:lineRule="atLeast"/>
            </w:pPr>
          </w:p>
          <w:p w:rsidR="00341486" w:rsidRDefault="00341486" w:rsidP="005020F2">
            <w:pPr>
              <w:pStyle w:val="c5c25"/>
              <w:spacing w:before="0" w:beforeAutospacing="0" w:after="0" w:afterAutospacing="0" w:line="240" w:lineRule="atLeast"/>
            </w:pPr>
          </w:p>
          <w:p w:rsidR="00341486" w:rsidRDefault="00341486" w:rsidP="005020F2">
            <w:pPr>
              <w:pStyle w:val="c5c25"/>
              <w:spacing w:before="0" w:beforeAutospacing="0" w:after="0" w:afterAutospacing="0" w:line="240" w:lineRule="atLeast"/>
            </w:pPr>
          </w:p>
          <w:p w:rsidR="00341486" w:rsidRDefault="00341486" w:rsidP="005020F2">
            <w:pPr>
              <w:pStyle w:val="c5c25"/>
              <w:spacing w:before="0" w:beforeAutospacing="0" w:after="0" w:afterAutospacing="0" w:line="240" w:lineRule="atLeast"/>
            </w:pPr>
            <w:r>
              <w:t>Оценка и самооценка</w:t>
            </w:r>
          </w:p>
          <w:p w:rsidR="00341486" w:rsidRDefault="00341486" w:rsidP="005020F2">
            <w:pPr>
              <w:pStyle w:val="c5c25"/>
              <w:spacing w:before="0" w:beforeAutospacing="0" w:after="0" w:afterAutospacing="0" w:line="240" w:lineRule="atLeast"/>
            </w:pPr>
          </w:p>
          <w:p w:rsidR="00341486" w:rsidRPr="00341486" w:rsidRDefault="00341486" w:rsidP="0034148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341486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Поаплодировать друг другу со словами: </w:t>
            </w:r>
          </w:p>
          <w:p w:rsidR="00341486" w:rsidRDefault="00341486" w:rsidP="005020F2">
            <w:pPr>
              <w:pStyle w:val="c5c25"/>
              <w:spacing w:before="0" w:beforeAutospacing="0" w:after="0" w:afterAutospacing="0" w:line="240" w:lineRule="atLeast"/>
            </w:pPr>
          </w:p>
        </w:tc>
      </w:tr>
    </w:tbl>
    <w:p w:rsidR="000A4637" w:rsidRDefault="000A4637" w:rsidP="000A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FE8" w:rsidRDefault="006D2FE8" w:rsidP="009222A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D2FE8" w:rsidRDefault="006D2FE8" w:rsidP="009222A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D2FE8" w:rsidRDefault="006D2FE8" w:rsidP="009222A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D2FE8" w:rsidRDefault="006D2FE8" w:rsidP="009222A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D2FE8" w:rsidRDefault="006D2FE8" w:rsidP="009222A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D2FE8" w:rsidRDefault="006D2FE8" w:rsidP="009222A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A4637" w:rsidRPr="009222A3" w:rsidRDefault="000A4637" w:rsidP="009222A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22A3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="009222A3">
        <w:rPr>
          <w:rFonts w:ascii="Times New Roman" w:hAnsi="Times New Roman" w:cs="Times New Roman"/>
          <w:b/>
          <w:bCs/>
          <w:i/>
          <w:sz w:val="28"/>
          <w:szCs w:val="28"/>
        </w:rPr>
        <w:t>риложение</w:t>
      </w:r>
      <w:r w:rsidRPr="009222A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№ 1</w:t>
      </w:r>
    </w:p>
    <w:p w:rsidR="000A4637" w:rsidRPr="004852F9" w:rsidRDefault="000A4637" w:rsidP="000A463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0A4637" w:rsidRDefault="006D2FE8" w:rsidP="009222A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Письмо</w:t>
      </w:r>
    </w:p>
    <w:p w:rsidR="006D2FE8" w:rsidRPr="006D2FE8" w:rsidRDefault="006D2FE8" w:rsidP="006D2FE8">
      <w:pPr>
        <w:rPr>
          <w:rFonts w:asciiTheme="minorHAnsi" w:hAnsiTheme="minorHAnsi"/>
          <w:sz w:val="28"/>
        </w:rPr>
      </w:pPr>
      <w:r w:rsidRPr="00D1147E">
        <w:rPr>
          <w:rFonts w:ascii="Cambria" w:hAnsi="Cambria" w:cs="Cambria"/>
          <w:sz w:val="28"/>
        </w:rPr>
        <w:t>Привет</w:t>
      </w:r>
      <w:r w:rsidRPr="00D1147E">
        <w:rPr>
          <w:rFonts w:ascii="Curlz MT" w:hAnsi="Curlz MT"/>
          <w:sz w:val="28"/>
        </w:rPr>
        <w:t xml:space="preserve">! </w:t>
      </w:r>
      <w:r w:rsidRPr="00D1147E">
        <w:rPr>
          <w:rFonts w:ascii="Cambria" w:hAnsi="Cambria" w:cs="Cambria"/>
          <w:sz w:val="28"/>
        </w:rPr>
        <w:t>Давно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не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виделись</w:t>
      </w:r>
      <w:r w:rsidRPr="00D1147E">
        <w:rPr>
          <w:rFonts w:ascii="Curlz MT" w:hAnsi="Curlz MT"/>
          <w:sz w:val="28"/>
        </w:rPr>
        <w:t xml:space="preserve">, </w:t>
      </w:r>
      <w:r w:rsidRPr="00D1147E">
        <w:rPr>
          <w:rFonts w:ascii="Cambria" w:hAnsi="Cambria" w:cs="Cambria"/>
          <w:sz w:val="28"/>
        </w:rPr>
        <w:t>у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меня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столько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произошло</w:t>
      </w:r>
      <w:r w:rsidRPr="00D1147E">
        <w:rPr>
          <w:rFonts w:ascii="Curlz MT" w:hAnsi="Curlz MT"/>
          <w:sz w:val="28"/>
        </w:rPr>
        <w:t xml:space="preserve">! </w:t>
      </w:r>
      <w:r w:rsidRPr="00D1147E">
        <w:rPr>
          <w:rFonts w:ascii="Cambria" w:hAnsi="Cambria" w:cs="Cambria"/>
          <w:sz w:val="28"/>
        </w:rPr>
        <w:t>Я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купил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участок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и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собираюсь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строить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дом</w:t>
      </w:r>
      <w:r w:rsidRPr="00D1147E">
        <w:rPr>
          <w:rFonts w:ascii="Curlz MT" w:hAnsi="Curlz MT"/>
          <w:sz w:val="28"/>
        </w:rPr>
        <w:t xml:space="preserve">, </w:t>
      </w:r>
      <w:r w:rsidRPr="00D1147E">
        <w:rPr>
          <w:rFonts w:ascii="Cambria" w:hAnsi="Cambria" w:cs="Cambria"/>
          <w:sz w:val="28"/>
        </w:rPr>
        <w:t>мне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необходима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ваша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помощь</w:t>
      </w:r>
      <w:r w:rsidRPr="00D1147E">
        <w:rPr>
          <w:rFonts w:ascii="Curlz MT" w:hAnsi="Curlz MT"/>
          <w:sz w:val="28"/>
        </w:rPr>
        <w:t xml:space="preserve">! </w:t>
      </w:r>
      <w:r w:rsidRPr="00D1147E">
        <w:rPr>
          <w:rFonts w:ascii="Cambria" w:hAnsi="Cambria" w:cs="Cambria"/>
          <w:sz w:val="28"/>
        </w:rPr>
        <w:t>Все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координаты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оставлю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ниже</w:t>
      </w:r>
      <w:r w:rsidRPr="00D1147E">
        <w:rPr>
          <w:rFonts w:ascii="Curlz MT" w:hAnsi="Curlz MT"/>
          <w:sz w:val="28"/>
        </w:rPr>
        <w:t xml:space="preserve">, </w:t>
      </w:r>
      <w:r w:rsidRPr="00D1147E">
        <w:rPr>
          <w:rFonts w:ascii="Cambria" w:hAnsi="Cambria" w:cs="Cambria"/>
          <w:sz w:val="28"/>
        </w:rPr>
        <w:t>жду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на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новоселье</w:t>
      </w:r>
      <w:r w:rsidRPr="00D1147E">
        <w:rPr>
          <w:rFonts w:ascii="Curlz MT" w:hAnsi="Curlz MT"/>
          <w:sz w:val="28"/>
        </w:rPr>
        <w:t xml:space="preserve"> (</w:t>
      </w:r>
      <w:r w:rsidRPr="00D1147E">
        <w:rPr>
          <w:rFonts w:ascii="Cambria" w:hAnsi="Cambria" w:cs="Cambria"/>
          <w:sz w:val="28"/>
        </w:rPr>
        <w:t>Подмигивающий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смайлик</w:t>
      </w:r>
      <w:r w:rsidRPr="00D1147E">
        <w:rPr>
          <w:rFonts w:ascii="Curlz MT" w:hAnsi="Curlz MT"/>
          <w:sz w:val="28"/>
        </w:rPr>
        <w:t>)</w:t>
      </w:r>
    </w:p>
    <w:p w:rsidR="006D2FE8" w:rsidRPr="006D2FE8" w:rsidRDefault="006D2FE8" w:rsidP="006D2FE8">
      <w:pPr>
        <w:rPr>
          <w:rFonts w:asciiTheme="minorHAnsi" w:hAnsiTheme="minorHAnsi"/>
          <w:sz w:val="28"/>
        </w:rPr>
      </w:pPr>
      <w:r w:rsidRPr="00D1147E">
        <w:rPr>
          <w:rFonts w:ascii="Cambria" w:hAnsi="Cambria" w:cs="Cambria"/>
          <w:sz w:val="28"/>
        </w:rPr>
        <w:t>Без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загадок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никак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не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могу</w:t>
      </w:r>
      <w:r w:rsidRPr="00D1147E">
        <w:rPr>
          <w:rFonts w:ascii="Curlz MT" w:hAnsi="Curlz MT"/>
          <w:sz w:val="28"/>
        </w:rPr>
        <w:t xml:space="preserve">, </w:t>
      </w:r>
      <w:r w:rsidRPr="00D1147E">
        <w:rPr>
          <w:rFonts w:ascii="Cambria" w:hAnsi="Cambria" w:cs="Cambria"/>
          <w:sz w:val="28"/>
        </w:rPr>
        <w:t>попробуйте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угадать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где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я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нахожусь</w:t>
      </w:r>
      <w:r w:rsidRPr="00D1147E">
        <w:rPr>
          <w:rFonts w:ascii="Curlz MT" w:hAnsi="Curlz MT"/>
          <w:sz w:val="28"/>
        </w:rPr>
        <w:t>.</w:t>
      </w:r>
    </w:p>
    <w:p w:rsidR="006D2FE8" w:rsidRPr="006D2FE8" w:rsidRDefault="006D2FE8" w:rsidP="006D2FE8">
      <w:pPr>
        <w:rPr>
          <w:rFonts w:asciiTheme="minorHAnsi" w:hAnsiTheme="minorHAnsi"/>
          <w:sz w:val="28"/>
        </w:rPr>
      </w:pPr>
      <w:r w:rsidRPr="00D1147E">
        <w:rPr>
          <w:rFonts w:ascii="Cambria" w:hAnsi="Cambria" w:cs="Cambria"/>
          <w:sz w:val="28"/>
        </w:rPr>
        <w:t>Это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место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известно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своими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красивыми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пейзажами</w:t>
      </w:r>
      <w:r w:rsidRPr="00D1147E">
        <w:rPr>
          <w:rFonts w:ascii="Curlz MT" w:hAnsi="Curlz MT"/>
          <w:sz w:val="28"/>
        </w:rPr>
        <w:t xml:space="preserve">, </w:t>
      </w:r>
      <w:r w:rsidRPr="00D1147E">
        <w:rPr>
          <w:rFonts w:ascii="Cambria" w:hAnsi="Cambria" w:cs="Cambria"/>
          <w:sz w:val="28"/>
        </w:rPr>
        <w:t>горами</w:t>
      </w:r>
      <w:r w:rsidRPr="00D1147E">
        <w:rPr>
          <w:rFonts w:ascii="Curlz MT" w:hAnsi="Curlz MT"/>
          <w:sz w:val="28"/>
        </w:rPr>
        <w:t xml:space="preserve">. </w:t>
      </w:r>
      <w:r w:rsidRPr="00D1147E">
        <w:rPr>
          <w:rFonts w:ascii="Cambria" w:hAnsi="Cambria" w:cs="Cambria"/>
          <w:sz w:val="28"/>
        </w:rPr>
        <w:t>Располагается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почти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в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самом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центре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Азии</w:t>
      </w:r>
      <w:r w:rsidRPr="00D1147E">
        <w:rPr>
          <w:rFonts w:ascii="Curlz MT" w:hAnsi="Curlz MT"/>
          <w:sz w:val="28"/>
        </w:rPr>
        <w:t xml:space="preserve">. </w:t>
      </w:r>
      <w:r w:rsidRPr="00D1147E">
        <w:rPr>
          <w:rFonts w:ascii="Cambria" w:hAnsi="Cambria" w:cs="Cambria"/>
          <w:sz w:val="28"/>
        </w:rPr>
        <w:t>Это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самый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снежный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регион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России</w:t>
      </w:r>
      <w:r w:rsidRPr="00D1147E">
        <w:rPr>
          <w:rFonts w:ascii="Curlz MT" w:hAnsi="Curlz MT"/>
          <w:sz w:val="28"/>
        </w:rPr>
        <w:t xml:space="preserve">. </w:t>
      </w:r>
      <w:r w:rsidRPr="00D1147E">
        <w:rPr>
          <w:rFonts w:ascii="Cambria" w:hAnsi="Cambria" w:cs="Cambria"/>
          <w:sz w:val="28"/>
        </w:rPr>
        <w:t>Летом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температура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достигает</w:t>
      </w:r>
      <w:r w:rsidRPr="00D1147E">
        <w:rPr>
          <w:rFonts w:ascii="Curlz MT" w:hAnsi="Curlz MT"/>
          <w:sz w:val="28"/>
        </w:rPr>
        <w:t xml:space="preserve"> 18-20 </w:t>
      </w:r>
      <w:r w:rsidRPr="00D1147E">
        <w:rPr>
          <w:rFonts w:ascii="Cambria" w:hAnsi="Cambria" w:cs="Cambria"/>
          <w:sz w:val="28"/>
        </w:rPr>
        <w:t>градусов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тепла</w:t>
      </w:r>
      <w:r w:rsidRPr="00D1147E">
        <w:rPr>
          <w:rFonts w:ascii="Curlz MT" w:hAnsi="Curlz MT"/>
          <w:sz w:val="28"/>
        </w:rPr>
        <w:t xml:space="preserve">, </w:t>
      </w:r>
      <w:r w:rsidRPr="00D1147E">
        <w:rPr>
          <w:rFonts w:ascii="Cambria" w:hAnsi="Cambria" w:cs="Cambria"/>
          <w:sz w:val="28"/>
        </w:rPr>
        <w:t>зимой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очень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холодно</w:t>
      </w:r>
      <w:r w:rsidRPr="00D1147E">
        <w:rPr>
          <w:rFonts w:ascii="Curlz MT" w:hAnsi="Curlz MT"/>
          <w:sz w:val="28"/>
        </w:rPr>
        <w:t xml:space="preserve">, </w:t>
      </w:r>
      <w:r w:rsidRPr="00D1147E">
        <w:rPr>
          <w:rFonts w:ascii="Cambria" w:hAnsi="Cambria" w:cs="Cambria"/>
          <w:sz w:val="28"/>
        </w:rPr>
        <w:t>в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различных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районах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может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достигать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и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до</w:t>
      </w:r>
      <w:r w:rsidRPr="00D1147E">
        <w:rPr>
          <w:rFonts w:ascii="Curlz MT" w:hAnsi="Curlz MT"/>
          <w:sz w:val="28"/>
        </w:rPr>
        <w:t xml:space="preserve"> -50 </w:t>
      </w:r>
      <w:r w:rsidRPr="00D1147E">
        <w:rPr>
          <w:rFonts w:ascii="Cambria" w:hAnsi="Cambria" w:cs="Cambria"/>
          <w:sz w:val="28"/>
        </w:rPr>
        <w:t>градусов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urlz MT" w:hAnsi="Curlz MT" w:cs="Curlz MT"/>
          <w:sz w:val="28"/>
        </w:rPr>
        <w:t>—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sz w:val="28"/>
        </w:rPr>
        <w:t>климат</w:t>
      </w:r>
      <w:r w:rsidRPr="00D1147E">
        <w:rPr>
          <w:rFonts w:ascii="Curlz MT" w:hAnsi="Curlz MT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резко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континентальный</w:t>
      </w:r>
      <w:r w:rsidRPr="00D1147E">
        <w:rPr>
          <w:rFonts w:ascii="Curlz MT" w:hAnsi="Curlz MT"/>
          <w:color w:val="333333"/>
          <w:sz w:val="28"/>
        </w:rPr>
        <w:t xml:space="preserve">. </w:t>
      </w:r>
      <w:r w:rsidRPr="00D1147E">
        <w:rPr>
          <w:rFonts w:ascii="Cambria" w:hAnsi="Cambria" w:cs="Cambria"/>
          <w:color w:val="333333"/>
          <w:sz w:val="28"/>
        </w:rPr>
        <w:t>Снег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начинает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идти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с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ноября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и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заканчивается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в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марте</w:t>
      </w:r>
      <w:r w:rsidRPr="00D1147E">
        <w:rPr>
          <w:rFonts w:ascii="Curlz MT" w:hAnsi="Curlz MT"/>
          <w:color w:val="333333"/>
          <w:sz w:val="28"/>
        </w:rPr>
        <w:t xml:space="preserve">. </w:t>
      </w:r>
      <w:r w:rsidRPr="00D1147E">
        <w:rPr>
          <w:rFonts w:ascii="Cambria" w:hAnsi="Cambria" w:cs="Cambria"/>
          <w:color w:val="333333"/>
          <w:sz w:val="28"/>
        </w:rPr>
        <w:t>Здесь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берет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свое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начало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река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Обь</w:t>
      </w:r>
      <w:r w:rsidRPr="00D1147E">
        <w:rPr>
          <w:rFonts w:ascii="Curlz MT" w:hAnsi="Curlz MT"/>
          <w:color w:val="333333"/>
          <w:sz w:val="28"/>
        </w:rPr>
        <w:t>.</w:t>
      </w:r>
    </w:p>
    <w:p w:rsidR="006D2FE8" w:rsidRPr="006D2FE8" w:rsidRDefault="006D2FE8" w:rsidP="006D2FE8">
      <w:pPr>
        <w:rPr>
          <w:rFonts w:asciiTheme="minorHAnsi" w:hAnsiTheme="minorHAnsi"/>
          <w:color w:val="222222"/>
          <w:sz w:val="32"/>
        </w:rPr>
      </w:pPr>
      <w:r w:rsidRPr="00D1147E">
        <w:rPr>
          <w:rFonts w:ascii="Cambria" w:hAnsi="Cambria" w:cs="Cambria"/>
          <w:color w:val="333333"/>
          <w:sz w:val="28"/>
        </w:rPr>
        <w:t>Здесь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родился</w:t>
      </w:r>
      <w:r w:rsidRPr="00D1147E">
        <w:rPr>
          <w:rFonts w:ascii="Curlz MT" w:hAnsi="Curlz MT" w:cs="Curlz MT"/>
          <w:color w:val="333333"/>
          <w:sz w:val="28"/>
        </w:rPr>
        <w:t> </w:t>
      </w:r>
      <w:r w:rsidRPr="00D1147E">
        <w:rPr>
          <w:rFonts w:ascii="Cambria" w:hAnsi="Cambria" w:cs="Cambria"/>
          <w:color w:val="333333"/>
          <w:sz w:val="28"/>
        </w:rPr>
        <w:t>великий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писатель</w:t>
      </w:r>
      <w:r w:rsidRPr="00D1147E">
        <w:rPr>
          <w:rFonts w:ascii="Curlz MT" w:hAnsi="Curlz MT"/>
          <w:color w:val="333333"/>
          <w:sz w:val="28"/>
        </w:rPr>
        <w:t xml:space="preserve">, </w:t>
      </w:r>
      <w:r w:rsidRPr="00D1147E">
        <w:rPr>
          <w:rFonts w:ascii="Cambria" w:hAnsi="Cambria" w:cs="Cambria"/>
          <w:color w:val="333333"/>
          <w:sz w:val="28"/>
        </w:rPr>
        <w:t>кинорежиссер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и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актер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Василий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Шукшин</w:t>
      </w:r>
      <w:r w:rsidRPr="00D1147E">
        <w:rPr>
          <w:rFonts w:ascii="Curlz MT" w:hAnsi="Curlz MT"/>
          <w:color w:val="333333"/>
          <w:sz w:val="28"/>
        </w:rPr>
        <w:t xml:space="preserve">, </w:t>
      </w:r>
      <w:r w:rsidRPr="00D1147E">
        <w:rPr>
          <w:rFonts w:ascii="Cambria" w:hAnsi="Cambria" w:cs="Cambria"/>
          <w:color w:val="333333"/>
          <w:sz w:val="28"/>
        </w:rPr>
        <w:t>легендарный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конструктор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Михаил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Калашников</w:t>
      </w:r>
      <w:r w:rsidRPr="00D1147E">
        <w:rPr>
          <w:rFonts w:ascii="Curlz MT" w:hAnsi="Curlz MT"/>
          <w:color w:val="333333"/>
          <w:sz w:val="28"/>
        </w:rPr>
        <w:t xml:space="preserve">, </w:t>
      </w:r>
      <w:r w:rsidRPr="00D1147E">
        <w:rPr>
          <w:rFonts w:ascii="Cambria" w:hAnsi="Cambria" w:cs="Cambria"/>
          <w:color w:val="333333"/>
          <w:sz w:val="28"/>
        </w:rPr>
        <w:t>поэт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Роберт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Рождественский</w:t>
      </w:r>
      <w:r w:rsidRPr="00D1147E">
        <w:rPr>
          <w:rFonts w:ascii="Curlz MT" w:hAnsi="Curlz MT"/>
          <w:color w:val="333333"/>
          <w:sz w:val="28"/>
        </w:rPr>
        <w:t xml:space="preserve">, </w:t>
      </w:r>
      <w:r w:rsidRPr="00D1147E">
        <w:rPr>
          <w:rFonts w:ascii="Cambria" w:hAnsi="Cambria" w:cs="Cambria"/>
          <w:color w:val="333333"/>
          <w:sz w:val="28"/>
        </w:rPr>
        <w:t>второй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космонавт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России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Герман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Титов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и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многие</w:t>
      </w:r>
      <w:r w:rsidRPr="00D1147E">
        <w:rPr>
          <w:rFonts w:ascii="Curlz MT" w:hAnsi="Curlz MT"/>
          <w:color w:val="333333"/>
          <w:sz w:val="28"/>
        </w:rPr>
        <w:t>-</w:t>
      </w:r>
      <w:r w:rsidRPr="00D1147E">
        <w:rPr>
          <w:rFonts w:ascii="Cambria" w:hAnsi="Cambria" w:cs="Cambria"/>
          <w:color w:val="333333"/>
          <w:sz w:val="28"/>
        </w:rPr>
        <w:t>многие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другие</w:t>
      </w:r>
      <w:r w:rsidRPr="00D1147E">
        <w:rPr>
          <w:rFonts w:ascii="Curlz MT" w:hAnsi="Curlz MT"/>
          <w:color w:val="333333"/>
          <w:sz w:val="28"/>
        </w:rPr>
        <w:t>.</w:t>
      </w:r>
    </w:p>
    <w:p w:rsidR="006D2FE8" w:rsidRPr="006D2FE8" w:rsidRDefault="006D2FE8" w:rsidP="006D2FE8">
      <w:pPr>
        <w:rPr>
          <w:rFonts w:asciiTheme="minorHAnsi" w:hAnsiTheme="minorHAnsi"/>
          <w:sz w:val="28"/>
        </w:rPr>
      </w:pPr>
      <w:r w:rsidRPr="00D1147E">
        <w:rPr>
          <w:rFonts w:ascii="Cambria" w:hAnsi="Cambria" w:cs="Cambria"/>
          <w:color w:val="333333"/>
          <w:sz w:val="28"/>
        </w:rPr>
        <w:t>Часто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это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место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называют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urlz MT" w:hAnsi="Curlz MT" w:cs="Curlz MT"/>
          <w:color w:val="333333"/>
          <w:sz w:val="28"/>
        </w:rPr>
        <w:t>«</w:t>
      </w:r>
      <w:r w:rsidRPr="00D1147E">
        <w:rPr>
          <w:rFonts w:ascii="Cambria" w:hAnsi="Cambria" w:cs="Cambria"/>
          <w:color w:val="333333"/>
          <w:sz w:val="28"/>
        </w:rPr>
        <w:t>место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силы</w:t>
      </w:r>
      <w:r w:rsidRPr="00D1147E">
        <w:rPr>
          <w:rFonts w:ascii="Curlz MT" w:hAnsi="Curlz MT" w:cs="Curlz MT"/>
          <w:color w:val="333333"/>
          <w:sz w:val="28"/>
        </w:rPr>
        <w:t>»</w:t>
      </w:r>
      <w:r w:rsidRPr="00D1147E">
        <w:rPr>
          <w:rFonts w:ascii="Curlz MT" w:hAnsi="Curlz MT"/>
          <w:color w:val="333333"/>
          <w:sz w:val="28"/>
        </w:rPr>
        <w:t xml:space="preserve">. </w:t>
      </w:r>
      <w:r w:rsidRPr="00D1147E">
        <w:rPr>
          <w:rFonts w:ascii="Cambria" w:hAnsi="Cambria" w:cs="Cambria"/>
          <w:color w:val="333333"/>
          <w:sz w:val="28"/>
        </w:rPr>
        <w:t>Здесь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особый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свежий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воздух</w:t>
      </w:r>
      <w:r w:rsidRPr="00D1147E">
        <w:rPr>
          <w:rFonts w:ascii="Curlz MT" w:hAnsi="Curlz MT"/>
          <w:color w:val="333333"/>
          <w:sz w:val="28"/>
        </w:rPr>
        <w:t xml:space="preserve">, </w:t>
      </w:r>
      <w:r w:rsidRPr="00D1147E">
        <w:rPr>
          <w:rFonts w:ascii="Cambria" w:hAnsi="Cambria" w:cs="Cambria"/>
          <w:color w:val="333333"/>
          <w:sz w:val="28"/>
        </w:rPr>
        <w:t>горные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долины</w:t>
      </w:r>
      <w:r w:rsidRPr="00D1147E">
        <w:rPr>
          <w:rFonts w:ascii="Curlz MT" w:hAnsi="Curlz MT"/>
          <w:color w:val="333333"/>
          <w:sz w:val="28"/>
        </w:rPr>
        <w:t xml:space="preserve">, </w:t>
      </w:r>
      <w:r w:rsidRPr="00D1147E">
        <w:rPr>
          <w:rFonts w:ascii="Cambria" w:hAnsi="Cambria" w:cs="Cambria"/>
          <w:color w:val="333333"/>
          <w:sz w:val="28"/>
        </w:rPr>
        <w:t>водопады</w:t>
      </w:r>
      <w:r w:rsidRPr="00D1147E">
        <w:rPr>
          <w:rFonts w:ascii="Curlz MT" w:hAnsi="Curlz MT"/>
          <w:color w:val="333333"/>
          <w:sz w:val="28"/>
        </w:rPr>
        <w:t xml:space="preserve">, </w:t>
      </w:r>
      <w:r w:rsidRPr="00D1147E">
        <w:rPr>
          <w:rFonts w:ascii="Cambria" w:hAnsi="Cambria" w:cs="Cambria"/>
          <w:color w:val="333333"/>
          <w:sz w:val="28"/>
        </w:rPr>
        <w:t>уникальная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природа</w:t>
      </w:r>
      <w:r w:rsidRPr="00D1147E">
        <w:rPr>
          <w:rFonts w:ascii="Curlz MT" w:hAnsi="Curlz MT"/>
          <w:color w:val="333333"/>
          <w:sz w:val="28"/>
        </w:rPr>
        <w:t xml:space="preserve">. </w:t>
      </w:r>
    </w:p>
    <w:p w:rsidR="006D2FE8" w:rsidRPr="00D1147E" w:rsidRDefault="006D2FE8" w:rsidP="006D2FE8">
      <w:pPr>
        <w:rPr>
          <w:rFonts w:ascii="Curlz MT" w:hAnsi="Curlz MT"/>
          <w:sz w:val="28"/>
        </w:rPr>
      </w:pPr>
      <w:r w:rsidRPr="00D1147E">
        <w:rPr>
          <w:rFonts w:ascii="Cambria" w:hAnsi="Cambria" w:cs="Cambria"/>
          <w:color w:val="333333"/>
          <w:sz w:val="28"/>
        </w:rPr>
        <w:t>Расположен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этот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край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на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юго</w:t>
      </w:r>
      <w:r w:rsidRPr="00D1147E">
        <w:rPr>
          <w:rFonts w:ascii="Curlz MT" w:hAnsi="Curlz MT"/>
          <w:color w:val="333333"/>
          <w:sz w:val="28"/>
        </w:rPr>
        <w:t>-</w:t>
      </w:r>
      <w:r w:rsidRPr="00D1147E">
        <w:rPr>
          <w:rFonts w:ascii="Cambria" w:hAnsi="Cambria" w:cs="Cambria"/>
          <w:color w:val="333333"/>
          <w:sz w:val="28"/>
        </w:rPr>
        <w:t>востоке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Западной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Сибири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между</w:t>
      </w:r>
      <w:r w:rsidRPr="00D1147E">
        <w:rPr>
          <w:rFonts w:ascii="Curlz MT" w:hAnsi="Curlz MT"/>
          <w:color w:val="333333"/>
          <w:sz w:val="28"/>
        </w:rPr>
        <w:t xml:space="preserve"> 50 </w:t>
      </w:r>
      <w:r w:rsidRPr="00D1147E">
        <w:rPr>
          <w:rFonts w:ascii="Cambria" w:hAnsi="Cambria" w:cs="Cambria"/>
          <w:color w:val="333333"/>
          <w:sz w:val="28"/>
        </w:rPr>
        <w:t>и</w:t>
      </w:r>
      <w:r w:rsidRPr="00D1147E">
        <w:rPr>
          <w:rFonts w:ascii="Curlz MT" w:hAnsi="Curlz MT"/>
          <w:color w:val="333333"/>
          <w:sz w:val="28"/>
        </w:rPr>
        <w:t xml:space="preserve"> 55 </w:t>
      </w:r>
      <w:r w:rsidRPr="00D1147E">
        <w:rPr>
          <w:rFonts w:ascii="Cambria" w:hAnsi="Cambria" w:cs="Cambria"/>
          <w:color w:val="333333"/>
          <w:sz w:val="28"/>
        </w:rPr>
        <w:t>градусами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северной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широты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и</w:t>
      </w:r>
      <w:r w:rsidRPr="00D1147E">
        <w:rPr>
          <w:rFonts w:ascii="Curlz MT" w:hAnsi="Curlz MT"/>
          <w:color w:val="333333"/>
          <w:sz w:val="28"/>
        </w:rPr>
        <w:t xml:space="preserve"> </w:t>
      </w:r>
      <w:proofErr w:type="gramStart"/>
      <w:r w:rsidRPr="00D1147E">
        <w:rPr>
          <w:rFonts w:ascii="Curlz MT" w:hAnsi="Curlz MT"/>
          <w:color w:val="333333"/>
          <w:sz w:val="28"/>
        </w:rPr>
        <w:t>77</w:t>
      </w:r>
      <w:proofErr w:type="gramEnd"/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и</w:t>
      </w:r>
      <w:r w:rsidRPr="00D1147E">
        <w:rPr>
          <w:rFonts w:ascii="Curlz MT" w:hAnsi="Curlz MT"/>
          <w:color w:val="333333"/>
          <w:sz w:val="28"/>
        </w:rPr>
        <w:t xml:space="preserve"> 87 </w:t>
      </w:r>
      <w:r w:rsidRPr="00D1147E">
        <w:rPr>
          <w:rFonts w:ascii="Cambria" w:hAnsi="Cambria" w:cs="Cambria"/>
          <w:color w:val="333333"/>
          <w:sz w:val="28"/>
        </w:rPr>
        <w:t>градусами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восточной</w:t>
      </w:r>
      <w:r w:rsidRPr="00D1147E">
        <w:rPr>
          <w:rFonts w:ascii="Curlz MT" w:hAnsi="Curlz MT"/>
          <w:color w:val="333333"/>
          <w:sz w:val="28"/>
        </w:rPr>
        <w:t xml:space="preserve"> </w:t>
      </w:r>
      <w:r w:rsidRPr="00D1147E">
        <w:rPr>
          <w:rFonts w:ascii="Cambria" w:hAnsi="Cambria" w:cs="Cambria"/>
          <w:color w:val="333333"/>
          <w:sz w:val="28"/>
        </w:rPr>
        <w:t>долготы</w:t>
      </w:r>
      <w:r w:rsidRPr="00D1147E">
        <w:rPr>
          <w:rFonts w:ascii="Curlz MT" w:hAnsi="Curlz MT"/>
          <w:color w:val="333333"/>
          <w:sz w:val="28"/>
        </w:rPr>
        <w:t>.</w:t>
      </w:r>
    </w:p>
    <w:p w:rsidR="006D2FE8" w:rsidRDefault="006D2FE8" w:rsidP="006D2FE8">
      <w:pPr>
        <w:rPr>
          <w:rFonts w:ascii="YS Text;apple-system;system-ui;" w:hAnsi="YS Text;apple-system;system-ui;"/>
          <w:color w:val="333333"/>
        </w:rPr>
      </w:pPr>
    </w:p>
    <w:p w:rsidR="006D2FE8" w:rsidRDefault="006D2FE8" w:rsidP="006D2FE8"/>
    <w:p w:rsidR="006D2FE8" w:rsidRPr="009222A3" w:rsidRDefault="006D2FE8" w:rsidP="006D2FE8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FB6ED7" w:rsidRDefault="00FB6ED7"/>
    <w:p w:rsidR="006D2FE8" w:rsidRDefault="006D2FE8"/>
    <w:p w:rsidR="006D2FE8" w:rsidRDefault="006D2FE8"/>
    <w:p w:rsidR="006D2FE8" w:rsidRDefault="006D2FE8" w:rsidP="006D2FE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22A3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риложение № 2</w:t>
      </w:r>
    </w:p>
    <w:p w:rsidR="006D2FE8" w:rsidRPr="006D2FE8" w:rsidRDefault="006D2FE8" w:rsidP="006D2F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Треугольники</w:t>
      </w:r>
    </w:p>
    <w:p w:rsidR="006D2FE8" w:rsidRDefault="006D2FE8" w:rsidP="006D2FE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D2FE8" w:rsidRDefault="006D2FE8" w:rsidP="006D2FE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D2FE8" w:rsidRDefault="006D2FE8" w:rsidP="006D2FE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733D">
        <w:rPr>
          <w:noProof/>
          <w:lang w:eastAsia="ru-RU"/>
        </w:rPr>
        <w:drawing>
          <wp:inline distT="0" distB="0" distL="0" distR="0" wp14:anchorId="2EADAF6E" wp14:editId="582FEB0C">
            <wp:extent cx="6299200" cy="4724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2999" cy="472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FE8" w:rsidRDefault="006D2FE8" w:rsidP="006D2FE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D2FE8" w:rsidRDefault="006D2FE8" w:rsidP="006D2FE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D2FE8" w:rsidRDefault="006D2FE8" w:rsidP="006D2FE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D2FE8" w:rsidRDefault="006D2FE8" w:rsidP="006D2FE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D2FE8" w:rsidRDefault="006D2FE8" w:rsidP="006D2FE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D2FE8" w:rsidRDefault="006D2FE8" w:rsidP="006D2FE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22A3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риложение № 3</w:t>
      </w:r>
    </w:p>
    <w:p w:rsidR="006D2FE8" w:rsidRDefault="006D2FE8" w:rsidP="006D2FE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D2FE8" w:rsidRPr="009222A3" w:rsidRDefault="006D2FE8" w:rsidP="006D2FE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D2FE8" w:rsidRPr="006D2FE8" w:rsidRDefault="006D2FE8" w:rsidP="006D2F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</w:p>
    <w:p w:rsidR="006D2FE8" w:rsidRDefault="006D2FE8" w:rsidP="006D2FE8">
      <w:pPr>
        <w:jc w:val="center"/>
      </w:pPr>
      <w:r w:rsidRPr="007F58A9">
        <w:rPr>
          <w:noProof/>
          <w:lang w:eastAsia="ru-RU"/>
        </w:rPr>
        <w:drawing>
          <wp:inline distT="0" distB="0" distL="0" distR="0" wp14:anchorId="660BCCFD" wp14:editId="6DC3F33A">
            <wp:extent cx="5940425" cy="4455319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2FE8" w:rsidSect="000A463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YS Text;apple-system;system-ui;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703FD"/>
    <w:multiLevelType w:val="hybridMultilevel"/>
    <w:tmpl w:val="9FFC3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6BFC"/>
    <w:multiLevelType w:val="hybridMultilevel"/>
    <w:tmpl w:val="470CE3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B327D"/>
    <w:multiLevelType w:val="hybridMultilevel"/>
    <w:tmpl w:val="2022FE14"/>
    <w:lvl w:ilvl="0" w:tplc="D23E0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310259"/>
    <w:multiLevelType w:val="hybridMultilevel"/>
    <w:tmpl w:val="C13CD4C4"/>
    <w:lvl w:ilvl="0" w:tplc="C674E278">
      <w:start w:val="1"/>
      <w:numFmt w:val="upperRoman"/>
      <w:lvlText w:val="%1."/>
      <w:lvlJc w:val="left"/>
      <w:pPr>
        <w:ind w:left="2706" w:hanging="720"/>
      </w:pPr>
    </w:lvl>
    <w:lvl w:ilvl="1" w:tplc="04190019">
      <w:start w:val="1"/>
      <w:numFmt w:val="lowerLetter"/>
      <w:lvlText w:val="%2."/>
      <w:lvlJc w:val="left"/>
      <w:pPr>
        <w:ind w:left="3066" w:hanging="360"/>
      </w:pPr>
    </w:lvl>
    <w:lvl w:ilvl="2" w:tplc="0419001B">
      <w:start w:val="1"/>
      <w:numFmt w:val="lowerRoman"/>
      <w:lvlText w:val="%3."/>
      <w:lvlJc w:val="right"/>
      <w:pPr>
        <w:ind w:left="3786" w:hanging="180"/>
      </w:pPr>
    </w:lvl>
    <w:lvl w:ilvl="3" w:tplc="0419000F">
      <w:start w:val="1"/>
      <w:numFmt w:val="decimal"/>
      <w:lvlText w:val="%4."/>
      <w:lvlJc w:val="left"/>
      <w:pPr>
        <w:ind w:left="4506" w:hanging="360"/>
      </w:pPr>
    </w:lvl>
    <w:lvl w:ilvl="4" w:tplc="04190019">
      <w:start w:val="1"/>
      <w:numFmt w:val="lowerLetter"/>
      <w:lvlText w:val="%5."/>
      <w:lvlJc w:val="left"/>
      <w:pPr>
        <w:ind w:left="5226" w:hanging="360"/>
      </w:pPr>
    </w:lvl>
    <w:lvl w:ilvl="5" w:tplc="0419001B">
      <w:start w:val="1"/>
      <w:numFmt w:val="lowerRoman"/>
      <w:lvlText w:val="%6."/>
      <w:lvlJc w:val="right"/>
      <w:pPr>
        <w:ind w:left="5946" w:hanging="180"/>
      </w:pPr>
    </w:lvl>
    <w:lvl w:ilvl="6" w:tplc="0419000F">
      <w:start w:val="1"/>
      <w:numFmt w:val="decimal"/>
      <w:lvlText w:val="%7."/>
      <w:lvlJc w:val="left"/>
      <w:pPr>
        <w:ind w:left="6666" w:hanging="360"/>
      </w:pPr>
    </w:lvl>
    <w:lvl w:ilvl="7" w:tplc="04190019">
      <w:start w:val="1"/>
      <w:numFmt w:val="lowerLetter"/>
      <w:lvlText w:val="%8."/>
      <w:lvlJc w:val="left"/>
      <w:pPr>
        <w:ind w:left="7386" w:hanging="360"/>
      </w:pPr>
    </w:lvl>
    <w:lvl w:ilvl="8" w:tplc="0419001B">
      <w:start w:val="1"/>
      <w:numFmt w:val="lowerRoman"/>
      <w:lvlText w:val="%9."/>
      <w:lvlJc w:val="right"/>
      <w:pPr>
        <w:ind w:left="8106" w:hanging="180"/>
      </w:pPr>
    </w:lvl>
  </w:abstractNum>
  <w:abstractNum w:abstractNumId="4" w15:restartNumberingAfterBreak="0">
    <w:nsid w:val="44384E78"/>
    <w:multiLevelType w:val="hybridMultilevel"/>
    <w:tmpl w:val="C1FA4B74"/>
    <w:lvl w:ilvl="0" w:tplc="66B6B358">
      <w:start w:val="5"/>
      <w:numFmt w:val="upperRoman"/>
      <w:lvlText w:val="%1."/>
      <w:lvlJc w:val="left"/>
      <w:pPr>
        <w:ind w:left="3426" w:hanging="720"/>
      </w:pPr>
    </w:lvl>
    <w:lvl w:ilvl="1" w:tplc="04190019">
      <w:start w:val="1"/>
      <w:numFmt w:val="lowerLetter"/>
      <w:lvlText w:val="%2."/>
      <w:lvlJc w:val="left"/>
      <w:pPr>
        <w:ind w:left="3786" w:hanging="360"/>
      </w:pPr>
    </w:lvl>
    <w:lvl w:ilvl="2" w:tplc="0419001B">
      <w:start w:val="1"/>
      <w:numFmt w:val="lowerRoman"/>
      <w:lvlText w:val="%3."/>
      <w:lvlJc w:val="right"/>
      <w:pPr>
        <w:ind w:left="4506" w:hanging="180"/>
      </w:pPr>
    </w:lvl>
    <w:lvl w:ilvl="3" w:tplc="0419000F">
      <w:start w:val="1"/>
      <w:numFmt w:val="decimal"/>
      <w:lvlText w:val="%4."/>
      <w:lvlJc w:val="left"/>
      <w:pPr>
        <w:ind w:left="5226" w:hanging="360"/>
      </w:pPr>
    </w:lvl>
    <w:lvl w:ilvl="4" w:tplc="04190019">
      <w:start w:val="1"/>
      <w:numFmt w:val="lowerLetter"/>
      <w:lvlText w:val="%5."/>
      <w:lvlJc w:val="left"/>
      <w:pPr>
        <w:ind w:left="5946" w:hanging="360"/>
      </w:pPr>
    </w:lvl>
    <w:lvl w:ilvl="5" w:tplc="0419001B">
      <w:start w:val="1"/>
      <w:numFmt w:val="lowerRoman"/>
      <w:lvlText w:val="%6."/>
      <w:lvlJc w:val="right"/>
      <w:pPr>
        <w:ind w:left="6666" w:hanging="180"/>
      </w:pPr>
    </w:lvl>
    <w:lvl w:ilvl="6" w:tplc="0419000F">
      <w:start w:val="1"/>
      <w:numFmt w:val="decimal"/>
      <w:lvlText w:val="%7."/>
      <w:lvlJc w:val="left"/>
      <w:pPr>
        <w:ind w:left="7386" w:hanging="360"/>
      </w:pPr>
    </w:lvl>
    <w:lvl w:ilvl="7" w:tplc="04190019">
      <w:start w:val="1"/>
      <w:numFmt w:val="lowerLetter"/>
      <w:lvlText w:val="%8."/>
      <w:lvlJc w:val="left"/>
      <w:pPr>
        <w:ind w:left="8106" w:hanging="360"/>
      </w:pPr>
    </w:lvl>
    <w:lvl w:ilvl="8" w:tplc="0419001B">
      <w:start w:val="1"/>
      <w:numFmt w:val="lowerRoman"/>
      <w:lvlText w:val="%9."/>
      <w:lvlJc w:val="right"/>
      <w:pPr>
        <w:ind w:left="882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CD"/>
    <w:rsid w:val="00006AF1"/>
    <w:rsid w:val="00031EEB"/>
    <w:rsid w:val="000627B8"/>
    <w:rsid w:val="000877C9"/>
    <w:rsid w:val="000A4637"/>
    <w:rsid w:val="000B5380"/>
    <w:rsid w:val="000D73D9"/>
    <w:rsid w:val="001E7222"/>
    <w:rsid w:val="00225BC8"/>
    <w:rsid w:val="002910F7"/>
    <w:rsid w:val="002B3161"/>
    <w:rsid w:val="002B736D"/>
    <w:rsid w:val="002C0ECD"/>
    <w:rsid w:val="002E1BF4"/>
    <w:rsid w:val="002E3BD5"/>
    <w:rsid w:val="003113AE"/>
    <w:rsid w:val="00312DCD"/>
    <w:rsid w:val="00341486"/>
    <w:rsid w:val="00377AD4"/>
    <w:rsid w:val="003D77B3"/>
    <w:rsid w:val="003F77B3"/>
    <w:rsid w:val="004530F2"/>
    <w:rsid w:val="005324C2"/>
    <w:rsid w:val="00572302"/>
    <w:rsid w:val="0057638C"/>
    <w:rsid w:val="005F7F32"/>
    <w:rsid w:val="006901C0"/>
    <w:rsid w:val="006C3E85"/>
    <w:rsid w:val="006D2FE8"/>
    <w:rsid w:val="007F08C4"/>
    <w:rsid w:val="008E0A13"/>
    <w:rsid w:val="009222A3"/>
    <w:rsid w:val="009254C9"/>
    <w:rsid w:val="00987397"/>
    <w:rsid w:val="009D693D"/>
    <w:rsid w:val="00A23403"/>
    <w:rsid w:val="00A326E7"/>
    <w:rsid w:val="00A93E1E"/>
    <w:rsid w:val="00B57811"/>
    <w:rsid w:val="00BD5DEF"/>
    <w:rsid w:val="00C81F4D"/>
    <w:rsid w:val="00CD4ECF"/>
    <w:rsid w:val="00CF3876"/>
    <w:rsid w:val="00CF5DBF"/>
    <w:rsid w:val="00D37C5E"/>
    <w:rsid w:val="00D40EFF"/>
    <w:rsid w:val="00D937D5"/>
    <w:rsid w:val="00E20402"/>
    <w:rsid w:val="00E37815"/>
    <w:rsid w:val="00E6533E"/>
    <w:rsid w:val="00E75227"/>
    <w:rsid w:val="00F56223"/>
    <w:rsid w:val="00F75051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0C5D3-78B5-492E-A0F0-A83DAFA0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E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0A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25">
    <w:name w:val="c5 c25"/>
    <w:basedOn w:val="a"/>
    <w:uiPriority w:val="99"/>
    <w:rsid w:val="000A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2">
    <w:name w:val="c8 c2"/>
    <w:uiPriority w:val="99"/>
    <w:rsid w:val="000A4637"/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7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051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5227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3</cp:revision>
  <cp:lastPrinted>2025-01-23T07:41:00Z</cp:lastPrinted>
  <dcterms:created xsi:type="dcterms:W3CDTF">2025-01-22T06:26:00Z</dcterms:created>
  <dcterms:modified xsi:type="dcterms:W3CDTF">2025-01-23T14:46:00Z</dcterms:modified>
</cp:coreProperties>
</file>