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E21A" w14:textId="77777777" w:rsidR="00881C83" w:rsidRPr="00B63C6F" w:rsidRDefault="00881C83" w:rsidP="00881C83">
      <w:pPr>
        <w:spacing w:after="0" w:line="240" w:lineRule="auto"/>
        <w:ind w:left="120"/>
        <w:jc w:val="center"/>
      </w:pPr>
      <w:bookmarkStart w:id="0" w:name="_Hlk146790502"/>
      <w:bookmarkStart w:id="1" w:name="_GoBack"/>
      <w:bookmarkEnd w:id="1"/>
      <w:r w:rsidRPr="00B63C6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1FCC3DB" w14:textId="77777777" w:rsidR="00881C83" w:rsidRPr="00B63C6F" w:rsidRDefault="00881C83" w:rsidP="00881C83">
      <w:pPr>
        <w:spacing w:after="0" w:line="240" w:lineRule="auto"/>
        <w:ind w:left="120"/>
        <w:jc w:val="center"/>
      </w:pPr>
      <w:bookmarkStart w:id="2" w:name="84b34cd1-8907-4be2-9654-5e4d7c979c34"/>
      <w:r w:rsidRPr="00B63C6F">
        <w:rPr>
          <w:rFonts w:ascii="Times New Roman" w:hAnsi="Times New Roman"/>
          <w:b/>
          <w:color w:val="000000"/>
          <w:sz w:val="28"/>
        </w:rPr>
        <w:t xml:space="preserve">Министерство образования Самарской области </w:t>
      </w:r>
      <w:bookmarkEnd w:id="2"/>
    </w:p>
    <w:p w14:paraId="68F27C2D" w14:textId="77777777" w:rsidR="00881C83" w:rsidRPr="00B63C6F" w:rsidRDefault="00881C83" w:rsidP="00881C83">
      <w:pPr>
        <w:spacing w:after="0" w:line="240" w:lineRule="auto"/>
        <w:ind w:left="120"/>
        <w:jc w:val="center"/>
      </w:pPr>
      <w:bookmarkStart w:id="3" w:name="74d6ab55-f73b-48d7-ba78-c30f74a03786"/>
      <w:r w:rsidRPr="00B63C6F">
        <w:rPr>
          <w:rFonts w:ascii="Times New Roman" w:hAnsi="Times New Roman"/>
          <w:b/>
          <w:color w:val="000000"/>
          <w:sz w:val="28"/>
        </w:rPr>
        <w:t>Муниципальное образование городского округа Самара, в лице администрации городского округа Самара</w:t>
      </w:r>
      <w:bookmarkEnd w:id="3"/>
    </w:p>
    <w:p w14:paraId="3992BF76" w14:textId="77777777" w:rsidR="00881C83" w:rsidRDefault="00881C83" w:rsidP="00881C8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B5976">
        <w:rPr>
          <w:rFonts w:ascii="Times New Roman" w:hAnsi="Times New Roman"/>
          <w:b/>
          <w:color w:val="000000"/>
          <w:sz w:val="28"/>
        </w:rPr>
        <w:t>МБОУ Школа № 73 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B5976">
        <w:rPr>
          <w:rFonts w:ascii="Times New Roman" w:hAnsi="Times New Roman"/>
          <w:b/>
          <w:color w:val="000000"/>
          <w:sz w:val="28"/>
        </w:rPr>
        <w:t>о.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B5976">
        <w:rPr>
          <w:rFonts w:ascii="Times New Roman" w:hAnsi="Times New Roman"/>
          <w:b/>
          <w:color w:val="000000"/>
          <w:sz w:val="28"/>
        </w:rPr>
        <w:t>Самара</w:t>
      </w:r>
    </w:p>
    <w:p w14:paraId="33C53521" w14:textId="77777777" w:rsidR="000E7D47" w:rsidRDefault="000E7D47" w:rsidP="00881C8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AA39661" w14:textId="77777777" w:rsidR="000E7D47" w:rsidRDefault="000E7D47" w:rsidP="00881C8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28CA3C7" w14:textId="77777777" w:rsidR="000E7D47" w:rsidRDefault="000E7D47" w:rsidP="00881C8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2784"/>
        <w:gridCol w:w="3498"/>
      </w:tblGrid>
      <w:tr w:rsidR="00B8220A" w:rsidRPr="00167E9B" w14:paraId="7FBEEF4C" w14:textId="77777777" w:rsidTr="00BA701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A9BC8" w14:textId="77777777" w:rsidR="00B8220A" w:rsidRPr="00167E9B" w:rsidRDefault="00B8220A" w:rsidP="00BA7014">
            <w:pPr>
              <w:spacing w:after="0" w:line="240" w:lineRule="auto"/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71B93" w14:textId="77777777" w:rsidR="00B8220A" w:rsidRPr="00167E9B" w:rsidRDefault="00B8220A" w:rsidP="00BA7014">
            <w:pPr>
              <w:spacing w:after="0" w:line="240" w:lineRule="auto"/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«ПРОВЕРЕНО»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9C107" w14:textId="77777777" w:rsidR="00B8220A" w:rsidRPr="00167E9B" w:rsidRDefault="00B8220A" w:rsidP="00BA7014">
            <w:pPr>
              <w:spacing w:after="0" w:line="240" w:lineRule="auto"/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</w:tc>
      </w:tr>
      <w:tr w:rsidR="00B8220A" w:rsidRPr="00167E9B" w14:paraId="6C5C6EF8" w14:textId="77777777" w:rsidTr="00BA701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F3AEE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14:paraId="26B4B446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14:paraId="7D74A5E9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7F0DDC98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_______/Головлева В.В.</w:t>
            </w:r>
          </w:p>
          <w:p w14:paraId="51D4A449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F621A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  Зам. директора по УВР</w:t>
            </w:r>
          </w:p>
          <w:p w14:paraId="14537AA1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  МБОУ Школы № 73</w:t>
            </w:r>
          </w:p>
          <w:p w14:paraId="61943DA4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  ________/Митина А.П.</w:t>
            </w:r>
          </w:p>
          <w:p w14:paraId="0F0D9D8A" w14:textId="77777777" w:rsidR="00B8220A" w:rsidRPr="00167E9B" w:rsidRDefault="00B8220A" w:rsidP="00BA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6C42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  «28» августа 2024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2F17F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Директор </w:t>
            </w:r>
          </w:p>
          <w:p w14:paraId="767786F3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МБОУ Школы № 73 г.о.Самара</w:t>
            </w:r>
          </w:p>
          <w:p w14:paraId="6281152E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  ________/Дрожджа Н. Б.</w:t>
            </w:r>
          </w:p>
          <w:p w14:paraId="0D167E20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  Приказ № 313-од  </w:t>
            </w:r>
          </w:p>
          <w:p w14:paraId="32F14121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«28» августа 2024 г.</w:t>
            </w:r>
          </w:p>
        </w:tc>
      </w:tr>
      <w:tr w:rsidR="00B8220A" w:rsidRPr="00167E9B" w14:paraId="49F82C09" w14:textId="77777777" w:rsidTr="00BA701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A1415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«28» августа 2024 г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14A5C" w14:textId="77777777" w:rsidR="00B8220A" w:rsidRPr="00167E9B" w:rsidRDefault="00B8220A" w:rsidP="00BA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E985F" w14:textId="77777777" w:rsidR="00B8220A" w:rsidRPr="00167E9B" w:rsidRDefault="00B8220A" w:rsidP="00BA7014">
            <w:pPr>
              <w:spacing w:after="0" w:line="240" w:lineRule="auto"/>
              <w:ind w:lef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20A" w:rsidRPr="00167E9B" w14:paraId="78112D2C" w14:textId="77777777" w:rsidTr="00BA701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E1F99" w14:textId="77777777" w:rsidR="00B8220A" w:rsidRPr="00167E9B" w:rsidRDefault="00B8220A" w:rsidP="00BA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F119E" w14:textId="77777777" w:rsidR="00B8220A" w:rsidRPr="00167E9B" w:rsidRDefault="00B8220A" w:rsidP="00BA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3967E" w14:textId="77777777" w:rsidR="00B8220A" w:rsidRPr="00167E9B" w:rsidRDefault="00B8220A" w:rsidP="00BA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F6318" w14:textId="77777777" w:rsidR="000E7D47" w:rsidRPr="009B5976" w:rsidRDefault="000E7D47" w:rsidP="00881C83">
      <w:pPr>
        <w:spacing w:after="0" w:line="240" w:lineRule="auto"/>
        <w:ind w:left="120"/>
        <w:jc w:val="center"/>
      </w:pPr>
    </w:p>
    <w:p w14:paraId="347690A6" w14:textId="77777777" w:rsidR="005815A9" w:rsidRPr="005815A9" w:rsidRDefault="005815A9" w:rsidP="00C9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4FBA6F0B" w14:textId="77777777" w:rsidR="00C9273D" w:rsidRDefault="00C9273D" w:rsidP="00C9273D">
      <w:pPr>
        <w:tabs>
          <w:tab w:val="num" w:pos="0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0BAA82F8" w14:textId="77777777" w:rsidR="00B006B2" w:rsidRDefault="00B006B2" w:rsidP="00881C83">
      <w:pPr>
        <w:tabs>
          <w:tab w:val="num" w:pos="0"/>
        </w:tabs>
        <w:rPr>
          <w:rFonts w:ascii="Times New Roman" w:hAnsi="Times New Roman"/>
          <w:b/>
          <w:color w:val="0D0D0D"/>
          <w:sz w:val="28"/>
          <w:szCs w:val="28"/>
        </w:rPr>
      </w:pPr>
    </w:p>
    <w:p w14:paraId="6A24C203" w14:textId="6998B53F" w:rsidR="00B006B2" w:rsidRDefault="00B006B2" w:rsidP="000478FB">
      <w:pPr>
        <w:tabs>
          <w:tab w:val="num" w:pos="0"/>
        </w:tabs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226E1338" w14:textId="77777777" w:rsidR="005815A9" w:rsidRPr="00B8220A" w:rsidRDefault="005815A9" w:rsidP="00B8220A">
      <w:pPr>
        <w:tabs>
          <w:tab w:val="num" w:pos="0"/>
        </w:tabs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2B2613DA" w14:textId="77777777" w:rsidR="00B8220A" w:rsidRDefault="00677CE7" w:rsidP="00B8220A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B8220A">
        <w:rPr>
          <w:rFonts w:ascii="Times New Roman" w:hAnsi="Times New Roman"/>
          <w:b/>
          <w:color w:val="0D0D0D"/>
          <w:sz w:val="28"/>
          <w:szCs w:val="28"/>
        </w:rPr>
        <w:t>РАБОЧАЯ ПРОГРАММА</w:t>
      </w:r>
      <w:r w:rsidRPr="00B8220A">
        <w:rPr>
          <w:rFonts w:ascii="Times New Roman" w:hAnsi="Times New Roman"/>
          <w:b/>
          <w:color w:val="0D0D0D"/>
          <w:sz w:val="28"/>
          <w:szCs w:val="28"/>
        </w:rPr>
        <w:br/>
      </w:r>
      <w:r w:rsidRPr="00B8220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внеурочной деятельности  </w:t>
      </w:r>
    </w:p>
    <w:p w14:paraId="1E6084F1" w14:textId="6ED46A75" w:rsidR="00A75A53" w:rsidRDefault="00A75A53" w:rsidP="00B8220A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220A">
        <w:rPr>
          <w:rFonts w:ascii="Times New Roman" w:hAnsi="Times New Roman"/>
          <w:b/>
          <w:sz w:val="28"/>
          <w:szCs w:val="28"/>
        </w:rPr>
        <w:t>«</w:t>
      </w:r>
      <w:r w:rsidR="007C1BAA" w:rsidRPr="00B8220A">
        <w:rPr>
          <w:rFonts w:ascii="Times New Roman" w:hAnsi="Times New Roman"/>
          <w:b/>
          <w:sz w:val="28"/>
          <w:szCs w:val="28"/>
        </w:rPr>
        <w:t>Я-ТЫ-ОН-ОНА- вместе целая страна</w:t>
      </w:r>
      <w:r w:rsidRPr="00B8220A">
        <w:rPr>
          <w:rFonts w:ascii="Times New Roman" w:hAnsi="Times New Roman"/>
          <w:b/>
          <w:sz w:val="28"/>
          <w:szCs w:val="28"/>
        </w:rPr>
        <w:t>»</w:t>
      </w:r>
    </w:p>
    <w:p w14:paraId="3345FE28" w14:textId="4172C04E" w:rsidR="00B8220A" w:rsidRPr="00B8220A" w:rsidRDefault="00B8220A" w:rsidP="00B8220A">
      <w:pPr>
        <w:tabs>
          <w:tab w:val="num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 классов</w:t>
      </w:r>
    </w:p>
    <w:p w14:paraId="5584DAD5" w14:textId="77777777" w:rsidR="005815A9" w:rsidRPr="005815A9" w:rsidRDefault="005815A9" w:rsidP="005815A9">
      <w:pPr>
        <w:tabs>
          <w:tab w:val="num" w:pos="0"/>
        </w:tabs>
        <w:spacing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32138F05" w14:textId="279F5BB3" w:rsidR="00A75A53" w:rsidRDefault="00A75A53" w:rsidP="00A75A53">
      <w:pPr>
        <w:spacing w:line="240" w:lineRule="auto"/>
        <w:ind w:right="-13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46C7C89F" w14:textId="77777777" w:rsidR="000E7D47" w:rsidRDefault="000E7D47" w:rsidP="000E7D4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14:paraId="3235CBCB" w14:textId="77777777" w:rsidR="000E7D47" w:rsidRDefault="000E7D47" w:rsidP="000E7D4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14:paraId="4F990CCA" w14:textId="77777777" w:rsidR="000E7D47" w:rsidRDefault="000E7D47" w:rsidP="000E7D4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14:paraId="52A4DCC4" w14:textId="77777777" w:rsidR="000E7D47" w:rsidRDefault="000E7D47" w:rsidP="000E7D4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14:paraId="7ADA929F" w14:textId="77777777" w:rsidR="000E7D47" w:rsidRDefault="000E7D47" w:rsidP="000E7D4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14:paraId="31C96D34" w14:textId="77777777" w:rsidR="000E7D47" w:rsidRDefault="000E7D47" w:rsidP="000E7D4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14:paraId="6A483934" w14:textId="77777777" w:rsidR="00B8220A" w:rsidRDefault="00B8220A" w:rsidP="000E7D47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</w:p>
    <w:p w14:paraId="6FC75F59" w14:textId="77777777" w:rsidR="00B8220A" w:rsidRDefault="00B8220A" w:rsidP="000E7D47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</w:p>
    <w:p w14:paraId="4EA1C2E8" w14:textId="77777777" w:rsidR="00B8220A" w:rsidRDefault="00B8220A" w:rsidP="000E7D47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</w:p>
    <w:p w14:paraId="2EBF1593" w14:textId="77777777" w:rsidR="00B8220A" w:rsidRDefault="00B8220A" w:rsidP="000E7D47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</w:p>
    <w:p w14:paraId="7C9E5471" w14:textId="26FF9DBA" w:rsidR="000E7D47" w:rsidRPr="000E7D47" w:rsidRDefault="000E7D47" w:rsidP="000E7D47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0E7D47">
        <w:rPr>
          <w:rFonts w:ascii="Times New Roman" w:hAnsi="Times New Roman"/>
          <w:b/>
          <w:spacing w:val="6"/>
          <w:sz w:val="28"/>
          <w:szCs w:val="28"/>
        </w:rPr>
        <w:t>Самара</w:t>
      </w:r>
      <w:r w:rsidR="00D70203">
        <w:rPr>
          <w:rFonts w:ascii="Times New Roman" w:hAnsi="Times New Roman"/>
          <w:b/>
          <w:spacing w:val="6"/>
          <w:sz w:val="28"/>
          <w:szCs w:val="28"/>
        </w:rPr>
        <w:t>,</w:t>
      </w:r>
      <w:r w:rsidRPr="000E7D47">
        <w:rPr>
          <w:rFonts w:ascii="Times New Roman" w:hAnsi="Times New Roman"/>
          <w:b/>
          <w:spacing w:val="6"/>
          <w:sz w:val="28"/>
          <w:szCs w:val="28"/>
        </w:rPr>
        <w:t xml:space="preserve"> 2024</w:t>
      </w:r>
    </w:p>
    <w:p w14:paraId="042DAE1B" w14:textId="066D6341" w:rsidR="005D7495" w:rsidRPr="000E7D47" w:rsidRDefault="005D7495" w:rsidP="00F61380">
      <w:pPr>
        <w:pStyle w:val="a6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4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77CF069" w14:textId="77777777" w:rsidR="005D7495" w:rsidRPr="000E7D47" w:rsidRDefault="005D7495" w:rsidP="000E7D4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234A48" w14:textId="77777777" w:rsidR="000E7D47" w:rsidRDefault="005D7495" w:rsidP="000E7D4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Рабочая программа курса внеурочно</w:t>
      </w:r>
      <w:r w:rsidR="00BA594A" w:rsidRPr="000E7D47">
        <w:rPr>
          <w:rFonts w:ascii="Times New Roman" w:hAnsi="Times New Roman" w:cs="Times New Roman"/>
          <w:sz w:val="28"/>
          <w:szCs w:val="28"/>
        </w:rPr>
        <w:t>й деятельности «</w:t>
      </w:r>
      <w:r w:rsidR="007C1BAA" w:rsidRPr="000E7D47">
        <w:rPr>
          <w:rFonts w:ascii="Times New Roman" w:hAnsi="Times New Roman" w:cs="Times New Roman"/>
          <w:sz w:val="28"/>
          <w:szCs w:val="28"/>
        </w:rPr>
        <w:t>Я-ТЫ-ОН-ОНА-вместе целая страна</w:t>
      </w:r>
      <w:r w:rsidRPr="000E7D47">
        <w:rPr>
          <w:rFonts w:ascii="Times New Roman" w:hAnsi="Times New Roman" w:cs="Times New Roman"/>
          <w:sz w:val="28"/>
          <w:szCs w:val="28"/>
        </w:rPr>
        <w:t xml:space="preserve">»  составлена на основе Федерального государственного образовательного стандарта </w:t>
      </w:r>
      <w:r w:rsidR="00FF48B6" w:rsidRPr="000E7D47">
        <w:rPr>
          <w:rFonts w:ascii="Times New Roman" w:hAnsi="Times New Roman" w:cs="Times New Roman"/>
          <w:sz w:val="28"/>
          <w:szCs w:val="28"/>
        </w:rPr>
        <w:t>основного</w:t>
      </w:r>
      <w:r w:rsidRPr="000E7D4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360C77" w:rsidRPr="000E7D47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910B9C" w:rsidRPr="000E7D47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360C77" w:rsidRPr="000E7D4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10B9C" w:rsidRPr="000E7D47">
        <w:rPr>
          <w:rFonts w:ascii="Times New Roman" w:hAnsi="Times New Roman" w:cs="Times New Roman"/>
          <w:sz w:val="28"/>
          <w:szCs w:val="28"/>
        </w:rPr>
        <w:t>А.А.</w:t>
      </w:r>
      <w:r w:rsidR="000E7D47">
        <w:rPr>
          <w:rFonts w:ascii="Times New Roman" w:hAnsi="Times New Roman" w:cs="Times New Roman"/>
          <w:sz w:val="28"/>
          <w:szCs w:val="28"/>
        </w:rPr>
        <w:t xml:space="preserve"> </w:t>
      </w:r>
      <w:r w:rsidR="00910B9C" w:rsidRPr="000E7D47">
        <w:rPr>
          <w:rFonts w:ascii="Times New Roman" w:hAnsi="Times New Roman" w:cs="Times New Roman"/>
          <w:sz w:val="28"/>
          <w:szCs w:val="28"/>
        </w:rPr>
        <w:t>Буянова, Н.Н.</w:t>
      </w:r>
      <w:r w:rsidR="000E7D47">
        <w:rPr>
          <w:rFonts w:ascii="Times New Roman" w:hAnsi="Times New Roman" w:cs="Times New Roman"/>
          <w:sz w:val="28"/>
          <w:szCs w:val="28"/>
        </w:rPr>
        <w:t xml:space="preserve"> </w:t>
      </w:r>
      <w:r w:rsidR="00910B9C" w:rsidRPr="000E7D47">
        <w:rPr>
          <w:rFonts w:ascii="Times New Roman" w:hAnsi="Times New Roman" w:cs="Times New Roman"/>
          <w:sz w:val="28"/>
          <w:szCs w:val="28"/>
        </w:rPr>
        <w:t>Кушко, О.А.</w:t>
      </w:r>
      <w:r w:rsidR="000E7D47">
        <w:rPr>
          <w:rFonts w:ascii="Times New Roman" w:hAnsi="Times New Roman" w:cs="Times New Roman"/>
          <w:sz w:val="28"/>
          <w:szCs w:val="28"/>
        </w:rPr>
        <w:t xml:space="preserve"> </w:t>
      </w:r>
      <w:r w:rsidR="00910B9C" w:rsidRPr="000E7D47">
        <w:rPr>
          <w:rFonts w:ascii="Times New Roman" w:hAnsi="Times New Roman" w:cs="Times New Roman"/>
          <w:sz w:val="28"/>
          <w:szCs w:val="28"/>
        </w:rPr>
        <w:t xml:space="preserve">Шестаковой «Программа внеурочной деятельности по активной социализации обучающихся 5-х классов «Я-ты-он-она — вместе целая страна»» — М.: ФГБНУ «Институт изучения детства, семьи и воспитания», 2023. </w:t>
      </w:r>
    </w:p>
    <w:p w14:paraId="58E631B0" w14:textId="77777777" w:rsidR="000E7D47" w:rsidRDefault="00910B9C" w:rsidP="000E7D4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С 1 сентября 2023 года на всей территории Российской Федерации начинает действовать Федеральная образовательная программа основного общего образования, структурным элементом которой является федеральная рабочая программа воспитания. </w:t>
      </w:r>
    </w:p>
    <w:p w14:paraId="149989A9" w14:textId="77777777" w:rsidR="000E7D47" w:rsidRDefault="00910B9C" w:rsidP="000E7D4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Ценностно-целевыми основаниями программы воспитания являются традиционные российские духовно-нравственные ценности. Их сохранение и укрепление является одной из стратегических целей системы образования, что закреплено Указом президента Российской Федерации от 09.11.2022 № 8091 и Стратегией национальной безопасности Российской Федерации. </w:t>
      </w:r>
    </w:p>
    <w:p w14:paraId="5C72654C" w14:textId="77777777" w:rsidR="000E7D47" w:rsidRDefault="00910B9C" w:rsidP="000E7D4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В рамках обеспечения методического сопровождения ФОП ООО разработана программа внеурочной деятельности по активной социализации обучающихся 5-х классов «Я-ты-он-она — вместе целая страна»  с целью приобщения обучающихся 5 классов к 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03A493D2" w14:textId="77777777" w:rsidR="004C0C40" w:rsidRDefault="00170B91" w:rsidP="004C0C40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составлена с учетом программы воспитания </w:t>
      </w:r>
      <w:r w:rsidR="000E7D47">
        <w:rPr>
          <w:rFonts w:ascii="Times New Roman" w:hAnsi="Times New Roman" w:cs="Times New Roman"/>
          <w:sz w:val="28"/>
          <w:szCs w:val="28"/>
        </w:rPr>
        <w:t xml:space="preserve">МБОУ Школы № 73 городского округа Самара, </w:t>
      </w:r>
      <w:r w:rsidRPr="000E7D47">
        <w:rPr>
          <w:rFonts w:ascii="Times New Roman" w:hAnsi="Times New Roman" w:cs="Times New Roman"/>
          <w:noProof/>
          <w:sz w:val="28"/>
          <w:szCs w:val="28"/>
        </w:rPr>
        <w:t>календарного плана воспитательной работы.</w:t>
      </w:r>
    </w:p>
    <w:p w14:paraId="5AD23F4F" w14:textId="2E155682" w:rsidR="00FB6D4F" w:rsidRPr="004C0C40" w:rsidRDefault="005D7495" w:rsidP="004C0C40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b/>
          <w:sz w:val="28"/>
          <w:szCs w:val="28"/>
        </w:rPr>
        <w:t>Цель  курса:</w:t>
      </w:r>
      <w:r w:rsidR="000855E7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="00910B9C" w:rsidRPr="000E7D47">
        <w:rPr>
          <w:rFonts w:ascii="Times New Roman" w:hAnsi="Times New Roman" w:cs="Times New Roman"/>
          <w:sz w:val="28"/>
          <w:szCs w:val="28"/>
        </w:rPr>
        <w:t>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</w:t>
      </w:r>
    </w:p>
    <w:p w14:paraId="60614679" w14:textId="2F88B757" w:rsidR="007A741C" w:rsidRPr="000E7D47" w:rsidRDefault="007A741C" w:rsidP="000E7D4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D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14:paraId="3476C766" w14:textId="77777777" w:rsidR="00910B9C" w:rsidRPr="000E7D47" w:rsidRDefault="00910B9C" w:rsidP="000E7D47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E7D47">
        <w:rPr>
          <w:rFonts w:ascii="Times New Roman" w:hAnsi="Times New Roman"/>
          <w:sz w:val="28"/>
          <w:szCs w:val="28"/>
        </w:rPr>
        <w:t xml:space="preserve">создание условий для усвоения обучающимися социальных норм, духовно-нравственных ценностей, традиций; </w:t>
      </w:r>
    </w:p>
    <w:p w14:paraId="7BDA64C9" w14:textId="41E9567C" w:rsidR="00910B9C" w:rsidRPr="000E7D47" w:rsidRDefault="00910B9C" w:rsidP="000E7D47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E7D47">
        <w:rPr>
          <w:rFonts w:ascii="Times New Roman" w:hAnsi="Times New Roman"/>
          <w:sz w:val="28"/>
          <w:szCs w:val="28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14:paraId="7333AB14" w14:textId="4FC864D1" w:rsidR="00910B9C" w:rsidRPr="000E7D47" w:rsidRDefault="00910B9C" w:rsidP="000E7D47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E7D47">
        <w:rPr>
          <w:rFonts w:ascii="Times New Roman" w:hAnsi="Times New Roman"/>
          <w:sz w:val="28"/>
          <w:szCs w:val="28"/>
        </w:rPr>
        <w:t>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</w:t>
      </w:r>
    </w:p>
    <w:p w14:paraId="7D67D59C" w14:textId="3A5238EB" w:rsidR="00910B9C" w:rsidRPr="000E7D47" w:rsidRDefault="00910B9C" w:rsidP="000E7D47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E7D47">
        <w:rPr>
          <w:rFonts w:ascii="Times New Roman" w:hAnsi="Times New Roman"/>
          <w:sz w:val="28"/>
          <w:szCs w:val="28"/>
        </w:rPr>
        <w:t xml:space="preserve">развитие у обучающихся инициативности, самостоятельности, самопознания, ответственности, умения работать в коллективе; </w:t>
      </w:r>
    </w:p>
    <w:p w14:paraId="2C723AF8" w14:textId="20603B91" w:rsidR="0059429D" w:rsidRPr="000E7D47" w:rsidRDefault="00910B9C" w:rsidP="000E7D47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0E7D47">
        <w:rPr>
          <w:rFonts w:ascii="Times New Roman" w:hAnsi="Times New Roman"/>
          <w:sz w:val="28"/>
          <w:szCs w:val="28"/>
        </w:rPr>
        <w:t xml:space="preserve"> обеспечение благоприятных условий для адаптации обучающихся 5-х классов при переходе на следующий уровень образования.</w:t>
      </w:r>
    </w:p>
    <w:p w14:paraId="109860BD" w14:textId="77777777" w:rsidR="000E7D47" w:rsidRPr="000E7D47" w:rsidRDefault="000E7D47" w:rsidP="00B8220A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19BF358E" w14:textId="77777777" w:rsidR="00DA224B" w:rsidRDefault="00DA224B" w:rsidP="000E7D4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EAD894C" w14:textId="7279122E" w:rsidR="00B8220A" w:rsidRPr="00B8220A" w:rsidRDefault="00B8220A" w:rsidP="00B82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B8220A">
        <w:rPr>
          <w:rFonts w:ascii="Times New Roman" w:hAnsi="Times New Roman" w:cs="Times New Roman"/>
          <w:b/>
          <w:sz w:val="28"/>
          <w:szCs w:val="28"/>
        </w:rPr>
        <w:t>Содержание учебного предмета, учебного курса (в том числе внеурочной деятельности), учебного модуля.</w:t>
      </w:r>
    </w:p>
    <w:p w14:paraId="7742548B" w14:textId="00DCDBFB" w:rsidR="00EF1FF3" w:rsidRPr="000E7D47" w:rsidRDefault="00EF1FF3" w:rsidP="000E7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14:paraId="15D3BC4E" w14:textId="40C3E430" w:rsidR="00910B9C" w:rsidRPr="000E7D47" w:rsidRDefault="00910B9C" w:rsidP="000E7D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состоит из пяти событий, в каждом из которых отражаются особенности личностного развития ребенка, его воспитания и социализации. Активная социализация осуществляется через овладение представлениями о ценностях, нормах и правилах поведения в обществе; формирование ценностного отношения к окружающему миру, другим людям, себе; приобретение опыта деятельности и поведения в соответствии с ценностями, нормами и правилами, принятыми в обществе. </w:t>
      </w:r>
    </w:p>
    <w:p w14:paraId="4B34AB31" w14:textId="5618EA0E" w:rsidR="00910B9C" w:rsidRPr="000E7D47" w:rsidRDefault="00910B9C" w:rsidP="000E7D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b/>
          <w:bCs/>
          <w:sz w:val="28"/>
          <w:szCs w:val="28"/>
        </w:rPr>
        <w:t>Событие «Моя школа — мои возможности»</w:t>
      </w:r>
      <w:r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="00D442B2" w:rsidRPr="000E7D47">
        <w:rPr>
          <w:rFonts w:ascii="Times New Roman" w:hAnsi="Times New Roman" w:cs="Times New Roman"/>
          <w:b/>
          <w:bCs/>
          <w:sz w:val="28"/>
          <w:szCs w:val="28"/>
        </w:rPr>
        <w:t>(7ч)</w:t>
      </w:r>
      <w:r w:rsidR="00D442B2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направлено на развитие представлений ребенка о школе как единой общности, помогающей развить его индивидуальные способности, сформировать навыки активной социальной деятельности в коллективе сверстников и взрослых. В основе события лежат такие ценности, как жизнь, дружба, сотрудничество, коллективизм и командная работа.</w:t>
      </w:r>
    </w:p>
    <w:p w14:paraId="73354270" w14:textId="00825434" w:rsidR="00910B9C" w:rsidRPr="000E7D47" w:rsidRDefault="00910B9C" w:rsidP="000E7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7D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7D47">
        <w:rPr>
          <w:rFonts w:ascii="Times New Roman" w:hAnsi="Times New Roman" w:cs="Times New Roman"/>
          <w:b/>
          <w:bCs/>
          <w:sz w:val="28"/>
          <w:szCs w:val="28"/>
        </w:rPr>
        <w:t>Событие «Моя семья — моя опора»</w:t>
      </w:r>
      <w:r w:rsidR="000E7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2B2" w:rsidRPr="000E7D47">
        <w:rPr>
          <w:rFonts w:ascii="Times New Roman" w:hAnsi="Times New Roman" w:cs="Times New Roman"/>
          <w:b/>
          <w:bCs/>
          <w:sz w:val="28"/>
          <w:szCs w:val="28"/>
        </w:rPr>
        <w:t>(5ч)</w:t>
      </w:r>
      <w:r w:rsidRPr="000E7D47">
        <w:rPr>
          <w:rFonts w:ascii="Times New Roman" w:hAnsi="Times New Roman" w:cs="Times New Roman"/>
          <w:sz w:val="28"/>
          <w:szCs w:val="28"/>
        </w:rPr>
        <w:t xml:space="preserve"> направлено на сохранение семейных ценностей и традиций, актуализирует у детей представления о семье как важнейшем социальном институте. Событие актуализирует такие ценности, как крепкая семья, милосердие, взаимопомощь и взаимоуважение. </w:t>
      </w:r>
    </w:p>
    <w:p w14:paraId="4900EDFE" w14:textId="77777777" w:rsidR="00D442B2" w:rsidRPr="000E7D47" w:rsidRDefault="00910B9C" w:rsidP="000E7D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b/>
          <w:bCs/>
          <w:sz w:val="28"/>
          <w:szCs w:val="28"/>
        </w:rPr>
        <w:t>Событие «Мой выбор — моя ответственность»</w:t>
      </w:r>
      <w:r w:rsidR="00D442B2" w:rsidRPr="000E7D47">
        <w:rPr>
          <w:rFonts w:ascii="Times New Roman" w:hAnsi="Times New Roman" w:cs="Times New Roman"/>
          <w:b/>
          <w:bCs/>
          <w:sz w:val="28"/>
          <w:szCs w:val="28"/>
        </w:rPr>
        <w:t xml:space="preserve"> (9ч)</w:t>
      </w:r>
      <w:r w:rsidRPr="000E7D47">
        <w:rPr>
          <w:rFonts w:ascii="Times New Roman" w:hAnsi="Times New Roman" w:cs="Times New Roman"/>
          <w:sz w:val="28"/>
          <w:szCs w:val="28"/>
        </w:rPr>
        <w:t xml:space="preserve"> направлено на развитие умения ребенка делать осознанный выбор в разных сферах жизни. В основе данного события лежат такие ценности, как справедливость, гуманизм, гражданственность, выбор и ответственность, права и свободы человека, приоритет духовного над материальным, высокие нравственные идеалы. </w:t>
      </w:r>
    </w:p>
    <w:p w14:paraId="0322C37C" w14:textId="77777777" w:rsidR="00D442B2" w:rsidRPr="000E7D47" w:rsidRDefault="00910B9C" w:rsidP="000E7D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b/>
          <w:bCs/>
          <w:sz w:val="28"/>
          <w:szCs w:val="28"/>
        </w:rPr>
        <w:t>Событие «Мои знания — моя сила»</w:t>
      </w:r>
      <w:r w:rsidR="00D442B2" w:rsidRPr="000E7D47">
        <w:rPr>
          <w:rFonts w:ascii="Times New Roman" w:hAnsi="Times New Roman" w:cs="Times New Roman"/>
          <w:b/>
          <w:bCs/>
          <w:sz w:val="28"/>
          <w:szCs w:val="28"/>
        </w:rPr>
        <w:t xml:space="preserve"> (6ч)</w:t>
      </w:r>
      <w:r w:rsidRPr="000E7D47">
        <w:rPr>
          <w:rFonts w:ascii="Times New Roman" w:hAnsi="Times New Roman" w:cs="Times New Roman"/>
          <w:sz w:val="28"/>
          <w:szCs w:val="28"/>
        </w:rPr>
        <w:t xml:space="preserve"> способствует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 </w:t>
      </w:r>
    </w:p>
    <w:p w14:paraId="56CBE8D1" w14:textId="77777777" w:rsidR="00D442B2" w:rsidRPr="000E7D47" w:rsidRDefault="00910B9C" w:rsidP="000E7D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Событие «Моя страна — моя история»</w:t>
      </w:r>
      <w:r w:rsidR="00D442B2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="00D442B2" w:rsidRPr="000E7D47">
        <w:rPr>
          <w:rFonts w:ascii="Times New Roman" w:hAnsi="Times New Roman" w:cs="Times New Roman"/>
          <w:b/>
          <w:bCs/>
          <w:sz w:val="28"/>
          <w:szCs w:val="28"/>
        </w:rPr>
        <w:t>(5ч)</w:t>
      </w:r>
      <w:r w:rsidRPr="000E7D47">
        <w:rPr>
          <w:rFonts w:ascii="Times New Roman" w:hAnsi="Times New Roman" w:cs="Times New Roman"/>
          <w:sz w:val="28"/>
          <w:szCs w:val="28"/>
        </w:rPr>
        <w:t xml:space="preserve"> 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 таких ценностей, как Родина, патриотизм, историческая память и  преемственность поколений, единство народов России, служение Отечеству и ответственность за его судьбу.</w:t>
      </w:r>
    </w:p>
    <w:p w14:paraId="318DB883" w14:textId="58468902" w:rsidR="00D442B2" w:rsidRPr="000E7D47" w:rsidRDefault="00D442B2" w:rsidP="000E7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E7D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/>
        </w:rPr>
        <w:t>Итоговое занятие (2ч)</w:t>
      </w:r>
    </w:p>
    <w:p w14:paraId="54882EE1" w14:textId="77777777" w:rsidR="00D442B2" w:rsidRPr="000E7D47" w:rsidRDefault="00D442B2" w:rsidP="000E7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6EEB5" w14:textId="77777777" w:rsidR="00D442B2" w:rsidRPr="000E7D47" w:rsidRDefault="00910B9C" w:rsidP="000E7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События включают в себя несколько занятий, каждое из которых состоит из трех частей. </w:t>
      </w:r>
    </w:p>
    <w:p w14:paraId="3877491C" w14:textId="77777777" w:rsidR="00D442B2" w:rsidRPr="000E7D47" w:rsidRDefault="00910B9C" w:rsidP="000E7D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Первая часть — «информирование»: ребенок получает информацию, формирующую у него представления о какой-либо ценности (или группе ценностей), лежащей в основе события.  Вторая часть — «практика»: в контексте полученной информации ребенку предлагаются практические задания, выполнение которых способствует формированию отношения к транслируемой ценности. </w:t>
      </w:r>
    </w:p>
    <w:p w14:paraId="531E6E15" w14:textId="77777777" w:rsidR="00D442B2" w:rsidRPr="000E7D47" w:rsidRDefault="00910B9C" w:rsidP="000E7D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Третья часть — «рефлексия». На основании полученной информации и проделанной самостоятельной работы ребенок при поддержке педагога делает выводы о полученных результатах. </w:t>
      </w:r>
    </w:p>
    <w:p w14:paraId="33EFE641" w14:textId="533C809A" w:rsidR="00910B9C" w:rsidRPr="000E7D47" w:rsidRDefault="00910B9C" w:rsidP="000E7D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0E7D47">
        <w:rPr>
          <w:rFonts w:ascii="Times New Roman" w:hAnsi="Times New Roman" w:cs="Times New Roman"/>
          <w:sz w:val="28"/>
          <w:szCs w:val="28"/>
        </w:rPr>
        <w:t>Каждое событие завершается итоговым занятием, на котором дети демонстрируют приобретенные ранее знания в совместной деятельности, делятся индивидуальным опытом по каждому из занятий, формируют в итоге коллективный вывод о значимости всего события для группы</w:t>
      </w:r>
    </w:p>
    <w:p w14:paraId="7E656581" w14:textId="436566AE" w:rsidR="00612B0D" w:rsidRDefault="000E7D47" w:rsidP="00B8220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612B0D" w:rsidRPr="000E7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</w:t>
      </w:r>
      <w:r w:rsidR="00D85788" w:rsidRPr="000E7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занятий</w:t>
      </w:r>
      <w:r w:rsidR="00612B0D" w:rsidRPr="000E7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612B0D" w:rsidRPr="000E7D47">
        <w:rPr>
          <w:rFonts w:ascii="Times New Roman" w:hAnsi="Times New Roman" w:cs="Times New Roman"/>
          <w:sz w:val="28"/>
          <w:szCs w:val="28"/>
        </w:rPr>
        <w:t xml:space="preserve"> беседа, тестирование, дидактическая игра</w:t>
      </w:r>
      <w:r w:rsidR="00D85788" w:rsidRPr="000E7D47">
        <w:rPr>
          <w:rFonts w:ascii="Times New Roman" w:hAnsi="Times New Roman" w:cs="Times New Roman"/>
          <w:sz w:val="28"/>
          <w:szCs w:val="28"/>
        </w:rPr>
        <w:t xml:space="preserve">, </w:t>
      </w:r>
      <w:r w:rsidR="00D442B2" w:rsidRPr="000E7D47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D85788" w:rsidRPr="000E7D47">
        <w:rPr>
          <w:rFonts w:ascii="Times New Roman" w:hAnsi="Times New Roman" w:cs="Times New Roman"/>
          <w:sz w:val="28"/>
          <w:szCs w:val="28"/>
        </w:rPr>
        <w:t xml:space="preserve">, конкурс, викторина, </w:t>
      </w:r>
      <w:r w:rsidR="00D442B2" w:rsidRPr="000E7D47">
        <w:rPr>
          <w:rFonts w:ascii="Times New Roman" w:hAnsi="Times New Roman" w:cs="Times New Roman"/>
          <w:sz w:val="28"/>
          <w:szCs w:val="28"/>
        </w:rPr>
        <w:t>квест-игра,</w:t>
      </w:r>
      <w:r w:rsidR="00D85788" w:rsidRPr="000E7D47">
        <w:rPr>
          <w:rFonts w:ascii="Times New Roman" w:eastAsiaTheme="minorEastAsia" w:hAnsi="Times New Roman" w:cs="Times New Roman"/>
          <w:noProof/>
          <w:color w:val="0D0D0D"/>
          <w:sz w:val="28"/>
          <w:szCs w:val="28"/>
          <w:lang w:eastAsia="ru-RU"/>
        </w:rPr>
        <w:t xml:space="preserve"> индивидуальная и групповая работа, мини – проект, упражнения на взаимодействие в группе,</w:t>
      </w:r>
      <w:r w:rsidR="00D85788" w:rsidRPr="000E7D47">
        <w:rPr>
          <w:rFonts w:ascii="Times New Roman" w:hAnsi="Times New Roman" w:cs="Times New Roman"/>
          <w:sz w:val="28"/>
          <w:szCs w:val="28"/>
        </w:rPr>
        <w:t xml:space="preserve"> решение ситуационных и практико-ориентированных задач</w:t>
      </w:r>
      <w:r w:rsidR="007A076E" w:rsidRPr="000E7D47">
        <w:rPr>
          <w:rFonts w:ascii="Times New Roman" w:hAnsi="Times New Roman" w:cs="Times New Roman"/>
          <w:sz w:val="28"/>
          <w:szCs w:val="28"/>
        </w:rPr>
        <w:t>,</w:t>
      </w:r>
      <w:r w:rsidR="00D442B2" w:rsidRPr="000E7D47">
        <w:rPr>
          <w:rFonts w:ascii="Times New Roman" w:hAnsi="Times New Roman" w:cs="Times New Roman"/>
          <w:sz w:val="28"/>
          <w:szCs w:val="28"/>
        </w:rPr>
        <w:t xml:space="preserve"> которые направлены на формирование ценностных ориентаций в процессе активной деятельности.</w:t>
      </w:r>
    </w:p>
    <w:p w14:paraId="0C6655EA" w14:textId="77777777" w:rsidR="00B8220A" w:rsidRPr="00DE03C8" w:rsidRDefault="00B8220A" w:rsidP="00B8220A">
      <w:pPr>
        <w:pStyle w:val="ab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  <w:r w:rsidRPr="00DE03C8">
        <w:rPr>
          <w:bCs/>
          <w:sz w:val="28"/>
          <w:szCs w:val="28"/>
        </w:rPr>
        <w:t>Форма промежуточной аттестации: создание инфографики.</w:t>
      </w:r>
    </w:p>
    <w:p w14:paraId="4CFAB7C4" w14:textId="77777777" w:rsidR="00B8220A" w:rsidRPr="00DE03C8" w:rsidRDefault="00B8220A" w:rsidP="00B822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E03C8">
        <w:rPr>
          <w:rFonts w:ascii="Times New Roman" w:hAnsi="Times New Roman" w:cs="Times New Roman"/>
          <w:bCs/>
          <w:sz w:val="28"/>
          <w:szCs w:val="28"/>
        </w:rPr>
        <w:lastRenderedPageBreak/>
        <w:t>Формы организации внеурочной деятельности учащихся: дискуссионный клуб</w:t>
      </w:r>
    </w:p>
    <w:p w14:paraId="39D6EA6E" w14:textId="77777777" w:rsidR="00B8220A" w:rsidRPr="000E7D47" w:rsidRDefault="00B8220A" w:rsidP="000E7D47">
      <w:pPr>
        <w:tabs>
          <w:tab w:val="num" w:pos="0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color w:val="0D0D0D"/>
          <w:sz w:val="28"/>
          <w:szCs w:val="28"/>
          <w:lang w:eastAsia="ru-RU"/>
        </w:rPr>
      </w:pPr>
    </w:p>
    <w:p w14:paraId="1707EA1A" w14:textId="25ACA710" w:rsidR="00B8220A" w:rsidRPr="00B8220A" w:rsidRDefault="00B8220A" w:rsidP="00B822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82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модуля.</w:t>
      </w:r>
    </w:p>
    <w:p w14:paraId="3592E3ED" w14:textId="5F3EBADC" w:rsidR="00D442B2" w:rsidRPr="000E7D47" w:rsidRDefault="00D442B2" w:rsidP="00B8220A">
      <w:pPr>
        <w:pStyle w:val="ab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7C5920A" w14:textId="1FBDA9C3" w:rsidR="00D442B2" w:rsidRPr="000E7D47" w:rsidRDefault="00D442B2" w:rsidP="000E7D47">
      <w:pPr>
        <w:pStyle w:val="ab"/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Занятия  направлены на обеспечение достижений школьниками следующих личностных и метапредметных образовательных результатов с учетом рабочей программы воспитания.</w:t>
      </w:r>
    </w:p>
    <w:p w14:paraId="00A981DB" w14:textId="3A663209" w:rsidR="00D442B2" w:rsidRPr="000E7D47" w:rsidRDefault="000E7D47" w:rsidP="000E7D47">
      <w:pPr>
        <w:pStyle w:val="ab"/>
        <w:tabs>
          <w:tab w:val="left" w:pos="284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42B2" w:rsidRPr="000E7D47">
        <w:rPr>
          <w:b/>
          <w:sz w:val="28"/>
          <w:szCs w:val="28"/>
        </w:rPr>
        <w:t>Личностные результаты</w:t>
      </w:r>
    </w:p>
    <w:p w14:paraId="0A2F8E79" w14:textId="77777777" w:rsidR="00D442B2" w:rsidRPr="000E7D47" w:rsidRDefault="00D442B2" w:rsidP="000E7D47">
      <w:pPr>
        <w:pStyle w:val="ab"/>
        <w:tabs>
          <w:tab w:val="left" w:pos="284"/>
        </w:tabs>
        <w:spacing w:after="0" w:line="360" w:lineRule="auto"/>
        <w:jc w:val="both"/>
        <w:rPr>
          <w:bCs/>
          <w:sz w:val="28"/>
          <w:szCs w:val="28"/>
        </w:rPr>
      </w:pPr>
      <w:r w:rsidRPr="000E7D47">
        <w:rPr>
          <w:b/>
          <w:i/>
          <w:iCs/>
          <w:sz w:val="28"/>
          <w:szCs w:val="28"/>
        </w:rPr>
        <w:t>В сфере гражданского воспитания:</w:t>
      </w:r>
      <w:r w:rsidRPr="000E7D47">
        <w:rPr>
          <w:bCs/>
          <w:sz w:val="28"/>
          <w:szCs w:val="28"/>
        </w:rPr>
        <w:t xml:space="preserve"> </w:t>
      </w:r>
    </w:p>
    <w:p w14:paraId="34DA43D9" w14:textId="77777777" w:rsidR="00D442B2" w:rsidRPr="000E7D47" w:rsidRDefault="00D442B2" w:rsidP="000E7D47">
      <w:pPr>
        <w:pStyle w:val="a6"/>
        <w:numPr>
          <w:ilvl w:val="0"/>
          <w:numId w:val="13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4886EE2" w14:textId="77777777" w:rsidR="00D442B2" w:rsidRPr="000E7D47" w:rsidRDefault="00D442B2" w:rsidP="000E7D47">
      <w:pPr>
        <w:pStyle w:val="a6"/>
        <w:numPr>
          <w:ilvl w:val="0"/>
          <w:numId w:val="13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понимание роли различных социальных институтов в жизни человека; </w:t>
      </w:r>
    </w:p>
    <w:p w14:paraId="6562AD6F" w14:textId="77777777" w:rsidR="00D442B2" w:rsidRPr="000E7D47" w:rsidRDefault="00D442B2" w:rsidP="000E7D47">
      <w:pPr>
        <w:pStyle w:val="a6"/>
        <w:numPr>
          <w:ilvl w:val="0"/>
          <w:numId w:val="13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1C359308" w14:textId="5CBFF9CA" w:rsidR="00D442B2" w:rsidRPr="000E7D47" w:rsidRDefault="00D442B2" w:rsidP="000E7D47">
      <w:pPr>
        <w:pStyle w:val="a6"/>
        <w:numPr>
          <w:ilvl w:val="0"/>
          <w:numId w:val="13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взаимопомощи.</w:t>
      </w:r>
    </w:p>
    <w:p w14:paraId="0D2A0E43" w14:textId="77777777" w:rsidR="00D442B2" w:rsidRPr="000E7D47" w:rsidRDefault="00D442B2" w:rsidP="000E7D47">
      <w:pPr>
        <w:pStyle w:val="ab"/>
        <w:tabs>
          <w:tab w:val="left" w:pos="284"/>
        </w:tabs>
        <w:spacing w:after="0" w:line="360" w:lineRule="auto"/>
        <w:jc w:val="both"/>
        <w:rPr>
          <w:bCs/>
          <w:sz w:val="28"/>
          <w:szCs w:val="28"/>
        </w:rPr>
      </w:pPr>
      <w:r w:rsidRPr="000E7D47">
        <w:rPr>
          <w:b/>
          <w:i/>
          <w:iCs/>
          <w:sz w:val="28"/>
          <w:szCs w:val="28"/>
        </w:rPr>
        <w:t>В сфере патриотического воспитания:</w:t>
      </w:r>
      <w:r w:rsidRPr="000E7D47">
        <w:rPr>
          <w:bCs/>
          <w:sz w:val="28"/>
          <w:szCs w:val="28"/>
        </w:rPr>
        <w:t xml:space="preserve"> </w:t>
      </w:r>
    </w:p>
    <w:p w14:paraId="130C2674" w14:textId="114252C2" w:rsidR="00D442B2" w:rsidRPr="000E7D47" w:rsidRDefault="00D442B2" w:rsidP="000E7D47">
      <w:pPr>
        <w:pStyle w:val="ab"/>
        <w:numPr>
          <w:ilvl w:val="0"/>
          <w:numId w:val="13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</w:t>
      </w:r>
      <w:r w:rsidR="00FB7BDD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>к истории и современному состоянию российских гуманитарных наук.</w:t>
      </w:r>
    </w:p>
    <w:p w14:paraId="1094B84A" w14:textId="77777777" w:rsidR="00D442B2" w:rsidRPr="000E7D47" w:rsidRDefault="00D442B2" w:rsidP="000E7D47">
      <w:pPr>
        <w:pStyle w:val="ab"/>
        <w:tabs>
          <w:tab w:val="left" w:pos="284"/>
        </w:tabs>
        <w:spacing w:after="0" w:line="360" w:lineRule="auto"/>
        <w:jc w:val="both"/>
        <w:rPr>
          <w:bCs/>
          <w:sz w:val="28"/>
          <w:szCs w:val="28"/>
        </w:rPr>
      </w:pPr>
      <w:r w:rsidRPr="000E7D47">
        <w:rPr>
          <w:b/>
          <w:i/>
          <w:iCs/>
          <w:sz w:val="28"/>
          <w:szCs w:val="28"/>
        </w:rPr>
        <w:t>В сфере духовно-нравственного воспитания:</w:t>
      </w:r>
      <w:r w:rsidRPr="000E7D47">
        <w:rPr>
          <w:bCs/>
          <w:sz w:val="28"/>
          <w:szCs w:val="28"/>
        </w:rPr>
        <w:t xml:space="preserve"> </w:t>
      </w:r>
    </w:p>
    <w:p w14:paraId="23E56AA2" w14:textId="77777777" w:rsidR="00FB7BDD" w:rsidRPr="000E7D47" w:rsidRDefault="00D442B2" w:rsidP="000E7D47">
      <w:pPr>
        <w:pStyle w:val="a6"/>
        <w:numPr>
          <w:ilvl w:val="0"/>
          <w:numId w:val="14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</w:t>
      </w:r>
      <w:r w:rsidRPr="000E7D47">
        <w:rPr>
          <w:rFonts w:ascii="Times New Roman" w:hAnsi="Times New Roman" w:cs="Times New Roman"/>
          <w:sz w:val="28"/>
          <w:szCs w:val="28"/>
        </w:rPr>
        <w:lastRenderedPageBreak/>
        <w:t>осознание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важности морально-этических принципов в деятельности исследователя; </w:t>
      </w:r>
    </w:p>
    <w:p w14:paraId="41CD7903" w14:textId="6E8A8743" w:rsidR="00D442B2" w:rsidRPr="000E7D47" w:rsidRDefault="00D442B2" w:rsidP="000E7D47">
      <w:pPr>
        <w:pStyle w:val="a6"/>
        <w:numPr>
          <w:ilvl w:val="0"/>
          <w:numId w:val="14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свобода и ответственность личности в условиях индивидуального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 </w:t>
      </w:r>
      <w:r w:rsidRPr="000E7D47">
        <w:rPr>
          <w:rFonts w:ascii="Times New Roman" w:hAnsi="Times New Roman" w:cs="Times New Roman"/>
          <w:sz w:val="28"/>
          <w:szCs w:val="28"/>
        </w:rPr>
        <w:t>и общественного пространства.</w:t>
      </w:r>
    </w:p>
    <w:p w14:paraId="20CD55CB" w14:textId="77777777" w:rsidR="00FB7BDD" w:rsidRPr="000E7D47" w:rsidRDefault="00D442B2" w:rsidP="000E7D47">
      <w:pPr>
        <w:pStyle w:val="ab"/>
        <w:tabs>
          <w:tab w:val="left" w:pos="284"/>
        </w:tabs>
        <w:spacing w:after="0" w:line="360" w:lineRule="auto"/>
        <w:jc w:val="both"/>
        <w:rPr>
          <w:bCs/>
          <w:sz w:val="28"/>
          <w:szCs w:val="28"/>
        </w:rPr>
      </w:pPr>
      <w:r w:rsidRPr="000E7D47">
        <w:rPr>
          <w:b/>
          <w:i/>
          <w:iCs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  <w:r w:rsidRPr="000E7D47">
        <w:rPr>
          <w:bCs/>
          <w:sz w:val="28"/>
          <w:szCs w:val="28"/>
        </w:rPr>
        <w:t xml:space="preserve"> </w:t>
      </w:r>
    </w:p>
    <w:p w14:paraId="01BC044A" w14:textId="77777777" w:rsidR="00FB7BDD" w:rsidRPr="000E7D47" w:rsidRDefault="00D442B2" w:rsidP="000E7D47">
      <w:pPr>
        <w:pStyle w:val="a6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(употребления алкоголя, наркотиков, курения)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собственный опыт и выстраивая дальнейшие цели; </w:t>
      </w:r>
    </w:p>
    <w:p w14:paraId="6D243905" w14:textId="77777777" w:rsidR="00FB7BDD" w:rsidRPr="000E7D47" w:rsidRDefault="00D442B2" w:rsidP="000E7D47">
      <w:pPr>
        <w:pStyle w:val="a6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умение принимать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себя и других без осуждения; </w:t>
      </w:r>
    </w:p>
    <w:p w14:paraId="66C0866E" w14:textId="77777777" w:rsidR="00FB7BDD" w:rsidRPr="000E7D47" w:rsidRDefault="00D442B2" w:rsidP="000E7D47">
      <w:pPr>
        <w:pStyle w:val="a6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состоянием; </w:t>
      </w:r>
    </w:p>
    <w:p w14:paraId="14180CFD" w14:textId="1D2077C3" w:rsidR="00D442B2" w:rsidRPr="000E7D47" w:rsidRDefault="00D442B2" w:rsidP="000E7D47">
      <w:pPr>
        <w:pStyle w:val="a6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сформированность навыка рефлексии, признание своего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права на ошибку и такого же права другого человека.</w:t>
      </w:r>
    </w:p>
    <w:p w14:paraId="6BE8B223" w14:textId="77777777" w:rsidR="00FB7BDD" w:rsidRPr="000E7D47" w:rsidRDefault="00D442B2" w:rsidP="000E7D47">
      <w:pPr>
        <w:pStyle w:val="ab"/>
        <w:tabs>
          <w:tab w:val="left" w:pos="284"/>
        </w:tabs>
        <w:spacing w:after="0" w:line="360" w:lineRule="auto"/>
        <w:jc w:val="both"/>
        <w:rPr>
          <w:bCs/>
          <w:sz w:val="28"/>
          <w:szCs w:val="28"/>
        </w:rPr>
      </w:pPr>
      <w:r w:rsidRPr="000E7D47">
        <w:rPr>
          <w:b/>
          <w:i/>
          <w:iCs/>
          <w:sz w:val="28"/>
          <w:szCs w:val="28"/>
        </w:rPr>
        <w:t>В сфере трудового воспитания:</w:t>
      </w:r>
      <w:r w:rsidRPr="000E7D47">
        <w:rPr>
          <w:bCs/>
          <w:sz w:val="28"/>
          <w:szCs w:val="28"/>
        </w:rPr>
        <w:t xml:space="preserve"> </w:t>
      </w:r>
    </w:p>
    <w:p w14:paraId="7D086B6F" w14:textId="7553DCE2" w:rsidR="00D442B2" w:rsidRPr="000E7D47" w:rsidRDefault="00D442B2" w:rsidP="000E7D47">
      <w:pPr>
        <w:pStyle w:val="ab"/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осознанный выбор и построение</w:t>
      </w:r>
      <w:r w:rsidR="00FB7BDD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>индивидуальной траектории образования и жизненных планов с учетом личных и общественных интересов и потребностей.</w:t>
      </w:r>
    </w:p>
    <w:p w14:paraId="15BF16CE" w14:textId="77777777" w:rsidR="00FB7BDD" w:rsidRPr="000E7D47" w:rsidRDefault="00D442B2" w:rsidP="000E7D47">
      <w:pPr>
        <w:pStyle w:val="ab"/>
        <w:tabs>
          <w:tab w:val="left" w:pos="284"/>
        </w:tabs>
        <w:spacing w:after="0" w:line="360" w:lineRule="auto"/>
        <w:jc w:val="both"/>
        <w:rPr>
          <w:bCs/>
          <w:sz w:val="28"/>
          <w:szCs w:val="28"/>
        </w:rPr>
      </w:pPr>
      <w:r w:rsidRPr="000E7D47">
        <w:rPr>
          <w:b/>
          <w:i/>
          <w:iCs/>
          <w:sz w:val="28"/>
          <w:szCs w:val="28"/>
        </w:rPr>
        <w:t>В сфере адаптации к изменяющимся условиям социальной и природной среды:</w:t>
      </w:r>
    </w:p>
    <w:p w14:paraId="0E8B3B61" w14:textId="77F91C2D" w:rsidR="00FB7BDD" w:rsidRPr="000E7D47" w:rsidRDefault="00D442B2" w:rsidP="000E7D47">
      <w:pPr>
        <w:pStyle w:val="a6"/>
        <w:numPr>
          <w:ilvl w:val="0"/>
          <w:numId w:val="16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освоение социального опыта, основных социальных ролей, соответствующих ведущей деятельности возраста, норм и правил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общественного поведения, форм социальной жизни в группах и сообществах, включая семью, а также в рамках социального взаимодействия с людьми из другой культурной среды; </w:t>
      </w:r>
    </w:p>
    <w:p w14:paraId="6BA73990" w14:textId="09583331" w:rsidR="00FB7BDD" w:rsidRPr="000E7D47" w:rsidRDefault="00D442B2" w:rsidP="000E7D47">
      <w:pPr>
        <w:pStyle w:val="a6"/>
        <w:numPr>
          <w:ilvl w:val="0"/>
          <w:numId w:val="16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lastRenderedPageBreak/>
        <w:t>способность действовать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в условиях неопределенности, повышать уровень своей компетентности через практическую деятельность, в том числе умение учиться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у других людей, осознавать в совместной деятельности новые знания,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навыки и компетенции из опыта других;</w:t>
      </w:r>
    </w:p>
    <w:p w14:paraId="78B289DB" w14:textId="2ABAED66" w:rsidR="00D442B2" w:rsidRPr="000E7D47" w:rsidRDefault="00D442B2" w:rsidP="000E7D47">
      <w:pPr>
        <w:pStyle w:val="a6"/>
        <w:numPr>
          <w:ilvl w:val="0"/>
          <w:numId w:val="16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формирования новых знаний, в том числе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способность формулировать свои идеи, понятия, гипотезы об объектах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и явлениях, в том числе ранее не известных, осознавать дефициты собственных знаний и компетентностей, планировать свое развитие.</w:t>
      </w:r>
    </w:p>
    <w:p w14:paraId="745F8A52" w14:textId="242121CC" w:rsidR="00D442B2" w:rsidRPr="000E7D47" w:rsidRDefault="000E7D47" w:rsidP="000E7D47">
      <w:pPr>
        <w:pStyle w:val="ab"/>
        <w:tabs>
          <w:tab w:val="left" w:pos="284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42B2" w:rsidRPr="000E7D47">
        <w:rPr>
          <w:b/>
          <w:sz w:val="28"/>
          <w:szCs w:val="28"/>
        </w:rPr>
        <w:t>Метапредметные результаты</w:t>
      </w:r>
    </w:p>
    <w:p w14:paraId="4D398E75" w14:textId="77777777" w:rsidR="00FB7BDD" w:rsidRPr="000E7D47" w:rsidRDefault="00D442B2" w:rsidP="000E7D47">
      <w:pPr>
        <w:pStyle w:val="ab"/>
        <w:tabs>
          <w:tab w:val="left" w:pos="284"/>
        </w:tabs>
        <w:spacing w:after="0" w:line="360" w:lineRule="auto"/>
        <w:jc w:val="both"/>
        <w:rPr>
          <w:bCs/>
          <w:sz w:val="28"/>
          <w:szCs w:val="28"/>
        </w:rPr>
      </w:pPr>
      <w:r w:rsidRPr="000E7D47">
        <w:rPr>
          <w:b/>
          <w:i/>
          <w:iCs/>
          <w:sz w:val="28"/>
          <w:szCs w:val="28"/>
        </w:rPr>
        <w:t>В сфере овладения универсальными учебными познавательными</w:t>
      </w:r>
      <w:r w:rsidR="00FB7BDD" w:rsidRPr="000E7D47">
        <w:rPr>
          <w:b/>
          <w:i/>
          <w:iCs/>
          <w:sz w:val="28"/>
          <w:szCs w:val="28"/>
        </w:rPr>
        <w:t xml:space="preserve"> </w:t>
      </w:r>
      <w:r w:rsidRPr="000E7D47">
        <w:rPr>
          <w:b/>
          <w:i/>
          <w:iCs/>
          <w:sz w:val="28"/>
          <w:szCs w:val="28"/>
        </w:rPr>
        <w:t>действиями:</w:t>
      </w:r>
      <w:r w:rsidRPr="000E7D47">
        <w:rPr>
          <w:bCs/>
          <w:sz w:val="28"/>
          <w:szCs w:val="28"/>
        </w:rPr>
        <w:t xml:space="preserve"> </w:t>
      </w:r>
    </w:p>
    <w:p w14:paraId="0AAA6EA7" w14:textId="77777777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объектов (явлений); </w:t>
      </w:r>
    </w:p>
    <w:p w14:paraId="1678B586" w14:textId="77777777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основания для обобщения и сравнения, критерии проводимого анализа; </w:t>
      </w:r>
    </w:p>
    <w:p w14:paraId="1080BC0F" w14:textId="77777777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 выявлять причинно-следственные связи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при изучении явлений и процессов;</w:t>
      </w:r>
    </w:p>
    <w:p w14:paraId="387F478A" w14:textId="7D7BACB9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делать выводы с использованием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дедуктивных и индуктивных умозаключений, умозаключений по аналогии, формулировать гипотезы о взаимосвязях;</w:t>
      </w:r>
    </w:p>
    <w:p w14:paraId="3AD2A281" w14:textId="0C9E39D5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самостоятельно выбирать способ решения учебной задачи; </w:t>
      </w:r>
    </w:p>
    <w:p w14:paraId="23826AB6" w14:textId="77777777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свою позицию, мнение; </w:t>
      </w:r>
    </w:p>
    <w:p w14:paraId="14D487E8" w14:textId="77777777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ситуациях, выдвигать предположения об их развитии в новых условиях и контекстах</w:t>
      </w:r>
    </w:p>
    <w:p w14:paraId="56CB9DC7" w14:textId="77777777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при поиске и отборе информации или данных из источников с учетом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задачи; </w:t>
      </w:r>
    </w:p>
    <w:p w14:paraId="72202913" w14:textId="77777777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lastRenderedPageBreak/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7AAE3D09" w14:textId="24B9A49C" w:rsidR="00D442B2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находить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сходные аргументы (подтверждающие или опровергающие одну и ту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же идею, версию) в различных информационных источниках.</w:t>
      </w:r>
    </w:p>
    <w:p w14:paraId="13E456A8" w14:textId="77777777" w:rsidR="00FB7BDD" w:rsidRPr="000E7D47" w:rsidRDefault="00D442B2" w:rsidP="000E7D4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b/>
          <w:i/>
          <w:iCs/>
          <w:sz w:val="28"/>
          <w:szCs w:val="28"/>
        </w:rPr>
        <w:t>В сфере овладения универсальными учебными коммуникативными</w:t>
      </w:r>
      <w:r w:rsidR="00FB7BDD" w:rsidRPr="000E7D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b/>
          <w:i/>
          <w:iCs/>
          <w:sz w:val="28"/>
          <w:szCs w:val="28"/>
        </w:rPr>
        <w:t>действиями:</w:t>
      </w:r>
      <w:r w:rsidRPr="000E7D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B2066" w14:textId="3E9C7940" w:rsidR="00FB7BDD" w:rsidRPr="000E7D47" w:rsidRDefault="00D442B2" w:rsidP="000E7D47">
      <w:pPr>
        <w:pStyle w:val="a6"/>
        <w:numPr>
          <w:ilvl w:val="0"/>
          <w:numId w:val="1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14:paraId="64D1C311" w14:textId="77777777" w:rsidR="00FB7BDD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выражать свою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точку зрения в устных и письменных текстах; </w:t>
      </w:r>
    </w:p>
    <w:p w14:paraId="3DE537EF" w14:textId="4F053084" w:rsidR="00FB7BDD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знать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и распознавать предпосылки конфликтных ситуаций и смягчать конфликты, вести переговоры; </w:t>
      </w:r>
    </w:p>
    <w:p w14:paraId="137BABF9" w14:textId="77777777" w:rsidR="00FB7BDD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понимать намерения других, проявлять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уважительное отношение к собеседнику;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участников диалога, обнаруживать различие и сходство позиций; </w:t>
      </w:r>
    </w:p>
    <w:p w14:paraId="56597018" w14:textId="77777777" w:rsidR="00FB7BDD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исследования, проекта);</w:t>
      </w:r>
    </w:p>
    <w:p w14:paraId="4449EC96" w14:textId="5C13AEB2" w:rsidR="00FB7BDD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иллюстративных материалов; </w:t>
      </w:r>
    </w:p>
    <w:p w14:paraId="10D3D73F" w14:textId="7ABBBDE7" w:rsidR="00D442B2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понимать и использовать преимущества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командной и индивидуальной работы при решении конкретной проблемы, обосновывать необходимость применения групповых форм</w:t>
      </w:r>
    </w:p>
    <w:p w14:paraId="049A866E" w14:textId="77777777" w:rsidR="00FB7BDD" w:rsidRPr="000E7D47" w:rsidRDefault="00D442B2" w:rsidP="000E7D4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 xml:space="preserve">взаимодействия при решении поставленной задачи; </w:t>
      </w:r>
    </w:p>
    <w:p w14:paraId="75D25446" w14:textId="77777777" w:rsidR="00FB7BDD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принимать цель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 </w:t>
      </w:r>
      <w:r w:rsidRPr="000E7D47">
        <w:rPr>
          <w:rFonts w:ascii="Times New Roman" w:hAnsi="Times New Roman" w:cs="Times New Roman"/>
          <w:sz w:val="28"/>
          <w:szCs w:val="28"/>
        </w:rPr>
        <w:t>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lastRenderedPageBreak/>
        <w:t>проявлять готовность руководить, выполнять поручения, подчиняться,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(с учетом предпочтений и возможностей всех участников взаимодействия), распределять задачи между членами команды, участвовать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в групповых формах работы (обсуждения, обмен мнений, «мозговые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штурмы» и иные); </w:t>
      </w:r>
    </w:p>
    <w:p w14:paraId="592D61F9" w14:textId="77777777" w:rsidR="00FB7BDD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в общий продукт по критериям, самостоятельно сформулированным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 xml:space="preserve">участниками взаимодействия; </w:t>
      </w:r>
    </w:p>
    <w:p w14:paraId="7B44F991" w14:textId="545B2E4E" w:rsidR="00D442B2" w:rsidRPr="000E7D47" w:rsidRDefault="00D442B2" w:rsidP="000E7D47">
      <w:pPr>
        <w:pStyle w:val="a6"/>
        <w:numPr>
          <w:ilvl w:val="0"/>
          <w:numId w:val="1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7D47">
        <w:rPr>
          <w:rFonts w:ascii="Times New Roman" w:hAnsi="Times New Roman" w:cs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="00FB7BDD" w:rsidRPr="000E7D47">
        <w:rPr>
          <w:rFonts w:ascii="Times New Roman" w:hAnsi="Times New Roman" w:cs="Times New Roman"/>
          <w:sz w:val="28"/>
          <w:szCs w:val="28"/>
        </w:rPr>
        <w:t xml:space="preserve"> </w:t>
      </w:r>
      <w:r w:rsidRPr="000E7D47">
        <w:rPr>
          <w:rFonts w:ascii="Times New Roman" w:hAnsi="Times New Roman" w:cs="Times New Roman"/>
          <w:sz w:val="28"/>
          <w:szCs w:val="28"/>
        </w:rPr>
        <w:t>отчета перед группой.</w:t>
      </w:r>
    </w:p>
    <w:p w14:paraId="385B9710" w14:textId="77777777" w:rsidR="00FB7BDD" w:rsidRPr="000E7D47" w:rsidRDefault="00D442B2" w:rsidP="000E7D47">
      <w:pPr>
        <w:pStyle w:val="ab"/>
        <w:tabs>
          <w:tab w:val="left" w:pos="284"/>
        </w:tabs>
        <w:spacing w:after="0" w:line="360" w:lineRule="auto"/>
        <w:jc w:val="both"/>
        <w:rPr>
          <w:b/>
          <w:i/>
          <w:iCs/>
          <w:sz w:val="28"/>
          <w:szCs w:val="28"/>
        </w:rPr>
      </w:pPr>
      <w:r w:rsidRPr="000E7D47">
        <w:rPr>
          <w:b/>
          <w:i/>
          <w:iCs/>
          <w:sz w:val="28"/>
          <w:szCs w:val="28"/>
        </w:rPr>
        <w:t>В сфере овладения универсальными учебными регулятивными</w:t>
      </w:r>
      <w:r w:rsidR="00FB7BDD" w:rsidRPr="000E7D47">
        <w:rPr>
          <w:b/>
          <w:i/>
          <w:iCs/>
          <w:sz w:val="28"/>
          <w:szCs w:val="28"/>
        </w:rPr>
        <w:t xml:space="preserve"> </w:t>
      </w:r>
      <w:r w:rsidRPr="000E7D47">
        <w:rPr>
          <w:b/>
          <w:i/>
          <w:iCs/>
          <w:sz w:val="28"/>
          <w:szCs w:val="28"/>
        </w:rPr>
        <w:t xml:space="preserve">действиями: </w:t>
      </w:r>
    </w:p>
    <w:p w14:paraId="29A3C763" w14:textId="77777777" w:rsidR="00FB7BDD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выявлять проблемы для решения в жизненных и учебных</w:t>
      </w:r>
      <w:r w:rsidR="00FB7BDD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 xml:space="preserve">ситуациях; </w:t>
      </w:r>
    </w:p>
    <w:p w14:paraId="6FF1A441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</w:t>
      </w:r>
      <w:r w:rsidR="00D5228C" w:rsidRPr="000E7D47">
        <w:rPr>
          <w:bCs/>
          <w:sz w:val="28"/>
          <w:szCs w:val="28"/>
        </w:rPr>
        <w:t xml:space="preserve">  </w:t>
      </w:r>
      <w:r w:rsidRPr="000E7D47">
        <w:rPr>
          <w:bCs/>
          <w:sz w:val="28"/>
          <w:szCs w:val="28"/>
        </w:rPr>
        <w:t xml:space="preserve">группой); </w:t>
      </w:r>
    </w:p>
    <w:p w14:paraId="53493BDB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самостоятельно составлять алгоритм решения задачи (или</w:t>
      </w:r>
      <w:r w:rsidR="00D5228C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 xml:space="preserve">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050D94A2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</w:t>
      </w:r>
      <w:r w:rsidR="00D5228C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 xml:space="preserve">алгоритм с учетом получения новых знаний об изучаемом объекте; </w:t>
      </w:r>
    </w:p>
    <w:p w14:paraId="71B2C178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 xml:space="preserve">делать выбор и брать ответственность за решение; </w:t>
      </w:r>
    </w:p>
    <w:p w14:paraId="1CF728D0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владеть способами</w:t>
      </w:r>
      <w:r w:rsidR="00D5228C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 xml:space="preserve">самоконтроля, самомотивации и рефлексии; </w:t>
      </w:r>
    </w:p>
    <w:p w14:paraId="1B930B2A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давать адекватную оценку</w:t>
      </w:r>
      <w:r w:rsidR="00D5228C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>ситуации и предлагать план ее изменения;</w:t>
      </w:r>
    </w:p>
    <w:p w14:paraId="4AB00F95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 xml:space="preserve"> учитывать контекст и предвидеть трудности, которые могут возникнуть при решении учебной</w:t>
      </w:r>
      <w:r w:rsidR="00D5228C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>задачи, адаптировать решение к меняющимся обстоятельствам;</w:t>
      </w:r>
    </w:p>
    <w:p w14:paraId="201F632E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lastRenderedPageBreak/>
        <w:t xml:space="preserve"> объяснять причины достижения (недостижения) результатов деятельности, давать оценку приобретенному опыту, уметь находить позитивное</w:t>
      </w:r>
      <w:r w:rsidR="00D5228C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>в произошедшей ситуации, вносить коррективы в деятельность на основе новых обстоятельств, изменившихся ситуаций, установленных</w:t>
      </w:r>
      <w:r w:rsidR="00D5228C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 xml:space="preserve">ошибок, возникших трудностей; </w:t>
      </w:r>
    </w:p>
    <w:p w14:paraId="354BB92B" w14:textId="77777777" w:rsidR="00D5228C" w:rsidRPr="000E7D47" w:rsidRDefault="00D5228C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р</w:t>
      </w:r>
      <w:r w:rsidR="00D442B2" w:rsidRPr="000E7D47">
        <w:rPr>
          <w:bCs/>
          <w:sz w:val="28"/>
          <w:szCs w:val="28"/>
        </w:rPr>
        <w:t>азличать</w:t>
      </w:r>
      <w:r w:rsidRPr="000E7D47">
        <w:rPr>
          <w:bCs/>
          <w:sz w:val="28"/>
          <w:szCs w:val="28"/>
        </w:rPr>
        <w:t>,</w:t>
      </w:r>
      <w:r w:rsidR="00D442B2" w:rsidRPr="000E7D47">
        <w:rPr>
          <w:bCs/>
          <w:sz w:val="28"/>
          <w:szCs w:val="28"/>
        </w:rPr>
        <w:t xml:space="preserve"> выявлять и анализировать</w:t>
      </w:r>
      <w:r w:rsidRPr="000E7D47">
        <w:rPr>
          <w:bCs/>
          <w:sz w:val="28"/>
          <w:szCs w:val="28"/>
        </w:rPr>
        <w:t xml:space="preserve"> </w:t>
      </w:r>
      <w:r w:rsidR="00D442B2" w:rsidRPr="000E7D47">
        <w:rPr>
          <w:bCs/>
          <w:sz w:val="28"/>
          <w:szCs w:val="28"/>
        </w:rPr>
        <w:t xml:space="preserve">причины эмоций; </w:t>
      </w:r>
    </w:p>
    <w:p w14:paraId="514A82BE" w14:textId="350B748C" w:rsidR="00D442B2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ставить себя на место другого человека, понимать мотивы и намерения другого, регулировать способ выражения эмоций;</w:t>
      </w:r>
    </w:p>
    <w:p w14:paraId="1102B89B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 xml:space="preserve">осознанно относиться к другому человеку, его мнению; </w:t>
      </w:r>
    </w:p>
    <w:p w14:paraId="71483806" w14:textId="77777777" w:rsidR="00D5228C" w:rsidRPr="000E7D47" w:rsidRDefault="00D442B2" w:rsidP="000E7D47">
      <w:pPr>
        <w:pStyle w:val="ab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признавать</w:t>
      </w:r>
      <w:r w:rsidR="00D5228C" w:rsidRPr="000E7D47">
        <w:rPr>
          <w:bCs/>
          <w:sz w:val="28"/>
          <w:szCs w:val="28"/>
        </w:rPr>
        <w:t xml:space="preserve"> </w:t>
      </w:r>
      <w:r w:rsidRPr="000E7D47">
        <w:rPr>
          <w:bCs/>
          <w:sz w:val="28"/>
          <w:szCs w:val="28"/>
        </w:rPr>
        <w:t xml:space="preserve">свое право на ошибку и такое же право другого; </w:t>
      </w:r>
    </w:p>
    <w:p w14:paraId="3F0A5D5D" w14:textId="3244A342" w:rsidR="005D60E3" w:rsidRPr="00631DEB" w:rsidRDefault="00D442B2" w:rsidP="00631DEB">
      <w:pPr>
        <w:pStyle w:val="ab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360" w:lineRule="auto"/>
        <w:ind w:left="0" w:hanging="11"/>
        <w:jc w:val="both"/>
        <w:rPr>
          <w:bCs/>
          <w:sz w:val="28"/>
          <w:szCs w:val="28"/>
        </w:rPr>
      </w:pPr>
      <w:r w:rsidRPr="000E7D47">
        <w:rPr>
          <w:bCs/>
          <w:sz w:val="28"/>
          <w:szCs w:val="28"/>
        </w:rPr>
        <w:t>принимать себя и других без осуждения.</w:t>
      </w:r>
    </w:p>
    <w:p w14:paraId="2B08B066" w14:textId="77777777" w:rsidR="00D70203" w:rsidRDefault="00412A97" w:rsidP="00631DEB">
      <w:pPr>
        <w:pStyle w:val="a8"/>
        <w:tabs>
          <w:tab w:val="left" w:pos="851"/>
        </w:tabs>
        <w:spacing w:line="360" w:lineRule="auto"/>
        <w:ind w:left="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0E7D47">
        <w:rPr>
          <w:rFonts w:ascii="Times New Roman" w:hAnsi="Times New Roman"/>
          <w:color w:val="000000"/>
          <w:w w:val="0"/>
          <w:sz w:val="28"/>
          <w:szCs w:val="28"/>
        </w:rPr>
        <w:t xml:space="preserve">         Одним из результатов реализации  рабочей программы курса внеурочной деятельности станет приобщение обучающихся к российским традиционным духовным ценностям, правилам и нормам поведения в российском обществе. Рабочая программа курса внеурочной деятельности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2A00E5E6" w14:textId="77777777" w:rsidR="00631DEB" w:rsidRPr="00322AE8" w:rsidRDefault="00631DEB" w:rsidP="00631DEB">
      <w:pPr>
        <w:pStyle w:val="ab"/>
        <w:spacing w:before="0" w:beforeAutospacing="0" w:after="0" w:afterAutospacing="0" w:line="360" w:lineRule="auto"/>
        <w:ind w:firstLine="1275"/>
        <w:jc w:val="both"/>
        <w:textAlignment w:val="baseline"/>
        <w:rPr>
          <w:bCs/>
          <w:sz w:val="28"/>
          <w:szCs w:val="28"/>
          <w:lang w:eastAsia="en-US"/>
        </w:rPr>
      </w:pPr>
      <w:r w:rsidRPr="00322AE8">
        <w:rPr>
          <w:bCs/>
          <w:sz w:val="28"/>
          <w:szCs w:val="28"/>
          <w:lang w:eastAsia="en-US"/>
        </w:rPr>
        <w:t>Внеурочная деятельность является составной и неотъемлемой частью учебно-воспитательного процесса и одной из форм организации свободного времени учащихся.</w:t>
      </w:r>
    </w:p>
    <w:p w14:paraId="7F806313" w14:textId="77777777" w:rsidR="00631DEB" w:rsidRPr="00322AE8" w:rsidRDefault="00631DEB" w:rsidP="00631DEB">
      <w:pPr>
        <w:pStyle w:val="ab"/>
        <w:spacing w:before="0" w:beforeAutospacing="0" w:after="0" w:afterAutospacing="0" w:line="360" w:lineRule="auto"/>
        <w:ind w:firstLine="1275"/>
        <w:jc w:val="both"/>
        <w:textAlignment w:val="baseline"/>
        <w:rPr>
          <w:bCs/>
          <w:sz w:val="28"/>
          <w:szCs w:val="28"/>
          <w:lang w:eastAsia="en-US"/>
        </w:rPr>
      </w:pPr>
      <w:r w:rsidRPr="00322AE8">
        <w:rPr>
          <w:bCs/>
          <w:sz w:val="28"/>
          <w:szCs w:val="28"/>
          <w:lang w:eastAsia="en-US"/>
        </w:rPr>
        <w:t xml:space="preserve">Курсы внеурочной деятельности объединяют все виды деятельности школьников (кроме учебной деятельности), в которых возможно и целесообразно решение задач их воспитания и социализации. </w:t>
      </w:r>
    </w:p>
    <w:p w14:paraId="7B65BB6C" w14:textId="77777777" w:rsidR="00631DEB" w:rsidRPr="00322AE8" w:rsidRDefault="00631DEB" w:rsidP="00631DEB">
      <w:pPr>
        <w:pStyle w:val="a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eastAsia="en-US"/>
        </w:rPr>
      </w:pPr>
      <w:r w:rsidRPr="00322AE8">
        <w:rPr>
          <w:bCs/>
          <w:sz w:val="28"/>
          <w:szCs w:val="28"/>
          <w:lang w:eastAsia="en-US"/>
        </w:rPr>
        <w:t xml:space="preserve">Внеурочная деятельность направлена на достижение следующих воспитательных результатов: </w:t>
      </w:r>
    </w:p>
    <w:p w14:paraId="08D41141" w14:textId="77777777" w:rsidR="00631DEB" w:rsidRPr="00322AE8" w:rsidRDefault="00631DEB" w:rsidP="00631DEB">
      <w:pPr>
        <w:pStyle w:val="ab"/>
        <w:tabs>
          <w:tab w:val="left" w:pos="6450"/>
        </w:tabs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eastAsia="en-US"/>
        </w:rPr>
      </w:pPr>
      <w:r w:rsidRPr="00322AE8">
        <w:rPr>
          <w:bCs/>
          <w:sz w:val="28"/>
          <w:szCs w:val="28"/>
          <w:lang w:eastAsia="en-US"/>
        </w:rPr>
        <w:t>-приобретение социального опыта;</w:t>
      </w:r>
      <w:r>
        <w:rPr>
          <w:bCs/>
          <w:sz w:val="28"/>
          <w:szCs w:val="28"/>
          <w:lang w:eastAsia="en-US"/>
        </w:rPr>
        <w:tab/>
      </w:r>
    </w:p>
    <w:p w14:paraId="4AA69732" w14:textId="77777777" w:rsidR="00631DEB" w:rsidRPr="00322AE8" w:rsidRDefault="00631DEB" w:rsidP="00631DEB">
      <w:pPr>
        <w:pStyle w:val="ab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lang w:eastAsia="en-US"/>
        </w:rPr>
      </w:pPr>
      <w:r w:rsidRPr="00322AE8">
        <w:rPr>
          <w:bCs/>
          <w:sz w:val="28"/>
          <w:szCs w:val="28"/>
          <w:lang w:eastAsia="en-US"/>
        </w:rPr>
        <w:lastRenderedPageBreak/>
        <w:t>-формирование положительного отношения к базовым общественным ценностям;</w:t>
      </w:r>
    </w:p>
    <w:p w14:paraId="740335EC" w14:textId="77777777" w:rsidR="00631DEB" w:rsidRPr="00322AE8" w:rsidRDefault="00631DEB" w:rsidP="00631DEB">
      <w:pPr>
        <w:pStyle w:val="ab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lang w:eastAsia="en-US"/>
        </w:rPr>
      </w:pPr>
      <w:r w:rsidRPr="00322AE8">
        <w:rPr>
          <w:bCs/>
          <w:sz w:val="28"/>
          <w:szCs w:val="28"/>
          <w:lang w:eastAsia="en-US"/>
        </w:rPr>
        <w:t>-приобретение учащимися опыта самостоятельного общественного действия.</w:t>
      </w:r>
    </w:p>
    <w:p w14:paraId="3A3899FE" w14:textId="77777777" w:rsidR="00631DEB" w:rsidRPr="00F452A4" w:rsidRDefault="00631DEB" w:rsidP="00631DEB">
      <w:pPr>
        <w:pStyle w:val="ab"/>
        <w:spacing w:before="0" w:beforeAutospacing="0" w:after="0" w:afterAutospacing="0" w:line="276" w:lineRule="auto"/>
        <w:ind w:firstLine="928"/>
        <w:jc w:val="both"/>
        <w:textAlignment w:val="baseline"/>
        <w:rPr>
          <w:bCs/>
          <w:sz w:val="28"/>
          <w:szCs w:val="28"/>
          <w:lang w:eastAsia="en-US"/>
        </w:rPr>
      </w:pPr>
      <w:r w:rsidRPr="00322AE8">
        <w:rPr>
          <w:bCs/>
          <w:sz w:val="28"/>
          <w:szCs w:val="28"/>
          <w:lang w:eastAsia="en-US"/>
        </w:rPr>
        <w:t>Воспитание на занятиях курсов внеурочной деятельности осуществляется через следующие формы: игра, конкурс, викторина, экскурсия и т.д.</w:t>
      </w:r>
    </w:p>
    <w:p w14:paraId="710113B0" w14:textId="77777777" w:rsidR="00631DEB" w:rsidRDefault="00631DEB" w:rsidP="00D70203">
      <w:pPr>
        <w:pStyle w:val="a8"/>
        <w:tabs>
          <w:tab w:val="left" w:pos="851"/>
        </w:tabs>
        <w:spacing w:line="336" w:lineRule="auto"/>
        <w:ind w:left="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</w:p>
    <w:p w14:paraId="22EE271E" w14:textId="77777777" w:rsidR="00D70203" w:rsidRPr="004C0C40" w:rsidRDefault="00D70203" w:rsidP="00D70203">
      <w:pPr>
        <w:pStyle w:val="a8"/>
        <w:tabs>
          <w:tab w:val="left" w:pos="851"/>
        </w:tabs>
        <w:spacing w:line="336" w:lineRule="auto"/>
        <w:ind w:left="0"/>
        <w:jc w:val="both"/>
        <w:rPr>
          <w:rFonts w:ascii="Times New Roman" w:hAnsi="Times New Roman"/>
          <w:color w:val="000000"/>
          <w:w w:val="0"/>
          <w:sz w:val="32"/>
          <w:szCs w:val="32"/>
        </w:rPr>
      </w:pPr>
    </w:p>
    <w:p w14:paraId="67779154" w14:textId="77777777" w:rsidR="00D70203" w:rsidRPr="004C0C40" w:rsidRDefault="00D70203" w:rsidP="00AA305B">
      <w:pPr>
        <w:tabs>
          <w:tab w:val="num" w:pos="0"/>
        </w:tabs>
        <w:jc w:val="center"/>
        <w:rPr>
          <w:rFonts w:ascii="Times New Roman" w:hAnsi="Times New Roman" w:cstheme="minorBidi"/>
          <w:b/>
          <w:sz w:val="28"/>
          <w:szCs w:val="28"/>
          <w:bdr w:val="none" w:sz="0" w:space="0" w:color="auto" w:frame="1"/>
          <w:lang w:eastAsia="ru-RU"/>
        </w:rPr>
        <w:sectPr w:rsidR="00D70203" w:rsidRPr="004C0C40" w:rsidSect="0009785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10"/>
        <w:tblW w:w="15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276"/>
        <w:gridCol w:w="1281"/>
        <w:gridCol w:w="1418"/>
        <w:gridCol w:w="3543"/>
        <w:gridCol w:w="4536"/>
      </w:tblGrid>
      <w:tr w:rsidR="004C0C40" w:rsidRPr="004C0C40" w14:paraId="1A8AA19C" w14:textId="77777777" w:rsidTr="00631DEB">
        <w:tc>
          <w:tcPr>
            <w:tcW w:w="15314" w:type="dxa"/>
            <w:gridSpan w:val="7"/>
            <w:tcBorders>
              <w:top w:val="nil"/>
              <w:left w:val="nil"/>
              <w:right w:val="nil"/>
            </w:tcBorders>
          </w:tcPr>
          <w:p w14:paraId="3FC0F844" w14:textId="690129E2" w:rsidR="00631DEB" w:rsidRDefault="00631DEB" w:rsidP="00631DEB">
            <w:pPr>
              <w:pStyle w:val="ab"/>
              <w:spacing w:before="0" w:beforeAutospacing="0" w:after="0" w:afterAutospacing="0"/>
              <w:ind w:left="361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0"/>
                <w:sz w:val="32"/>
                <w:szCs w:val="32"/>
              </w:rPr>
              <w:lastRenderedPageBreak/>
              <w:t xml:space="preserve">4.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Тематическое планирование с указанием 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возможности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14:paraId="23F55414" w14:textId="56F2F910" w:rsidR="004C0C40" w:rsidRPr="00631DEB" w:rsidRDefault="004C0C40" w:rsidP="00631DEB">
            <w:pPr>
              <w:tabs>
                <w:tab w:val="left" w:pos="851"/>
              </w:tabs>
              <w:spacing w:line="336" w:lineRule="auto"/>
              <w:rPr>
                <w:rFonts w:ascii="Times New Roman" w:hAnsi="Times New Roman"/>
                <w:color w:val="000000"/>
                <w:w w:val="0"/>
                <w:sz w:val="32"/>
                <w:szCs w:val="32"/>
              </w:rPr>
            </w:pPr>
          </w:p>
          <w:p w14:paraId="21216E21" w14:textId="77777777" w:rsidR="004C0C40" w:rsidRPr="004C0C40" w:rsidRDefault="004C0C40" w:rsidP="00CC4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1380" w:rsidRPr="0091360D" w14:paraId="4F601303" w14:textId="6E23496B" w:rsidTr="00631DEB">
        <w:tc>
          <w:tcPr>
            <w:tcW w:w="1134" w:type="dxa"/>
            <w:vMerge w:val="restart"/>
          </w:tcPr>
          <w:p w14:paraId="554951BE" w14:textId="048F2D71" w:rsidR="00F61380" w:rsidRPr="0091360D" w:rsidRDefault="00F61380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 занятия</w:t>
            </w:r>
          </w:p>
        </w:tc>
        <w:tc>
          <w:tcPr>
            <w:tcW w:w="2126" w:type="dxa"/>
            <w:vMerge w:val="restart"/>
          </w:tcPr>
          <w:p w14:paraId="78D1C75A" w14:textId="77777777" w:rsidR="00F61380" w:rsidRPr="0091360D" w:rsidRDefault="00F61380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14:paraId="178EB79D" w14:textId="0BB528E4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9" w:type="dxa"/>
            <w:gridSpan w:val="2"/>
          </w:tcPr>
          <w:p w14:paraId="1431A3A8" w14:textId="79BC8248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543" w:type="dxa"/>
            <w:vMerge w:val="restart"/>
          </w:tcPr>
          <w:p w14:paraId="6B2A34C5" w14:textId="77777777" w:rsidR="00F61380" w:rsidRPr="0091360D" w:rsidRDefault="00F61380" w:rsidP="00CC4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Электронные (цифровые)</w:t>
            </w:r>
          </w:p>
          <w:p w14:paraId="1F94874C" w14:textId="4D375696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60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образовательные ресурсы</w:t>
            </w:r>
          </w:p>
        </w:tc>
        <w:tc>
          <w:tcPr>
            <w:tcW w:w="4536" w:type="dxa"/>
            <w:vMerge w:val="restart"/>
          </w:tcPr>
          <w:p w14:paraId="5AC48D8C" w14:textId="63536544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компонент</w:t>
            </w:r>
          </w:p>
        </w:tc>
      </w:tr>
      <w:tr w:rsidR="00F61380" w:rsidRPr="0091360D" w14:paraId="1042F680" w14:textId="77777777" w:rsidTr="00631DEB">
        <w:tc>
          <w:tcPr>
            <w:tcW w:w="1134" w:type="dxa"/>
            <w:vMerge/>
          </w:tcPr>
          <w:p w14:paraId="3ED7D462" w14:textId="77777777" w:rsidR="00F61380" w:rsidRPr="0091360D" w:rsidRDefault="00F61380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vMerge/>
          </w:tcPr>
          <w:p w14:paraId="78FB7A08" w14:textId="77777777" w:rsidR="00F61380" w:rsidRPr="0091360D" w:rsidRDefault="00F61380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14:paraId="43880229" w14:textId="77777777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81" w:type="dxa"/>
          </w:tcPr>
          <w:p w14:paraId="53C7C446" w14:textId="4A2D11B3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</w:tcPr>
          <w:p w14:paraId="31C1820E" w14:textId="4DD3CBF1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3543" w:type="dxa"/>
            <w:vMerge/>
          </w:tcPr>
          <w:p w14:paraId="3543B7FB" w14:textId="77777777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67A717A5" w14:textId="49DBF494" w:rsidR="00F61380" w:rsidRPr="0091360D" w:rsidRDefault="00F6138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40" w:rsidRPr="0091360D" w14:paraId="0398E967" w14:textId="77777777" w:rsidTr="00631DEB">
        <w:tc>
          <w:tcPr>
            <w:tcW w:w="15314" w:type="dxa"/>
            <w:gridSpan w:val="7"/>
          </w:tcPr>
          <w:p w14:paraId="387BE1F9" w14:textId="628AA2EC" w:rsidR="004C0C40" w:rsidRPr="004C0C40" w:rsidRDefault="004C0C40" w:rsidP="004C0C40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Моя школа – мои возможности</w:t>
            </w:r>
          </w:p>
        </w:tc>
      </w:tr>
      <w:tr w:rsidR="004C0C40" w:rsidRPr="0091360D" w14:paraId="1F65DAD6" w14:textId="1195A88E" w:rsidTr="00631DEB">
        <w:trPr>
          <w:trHeight w:val="2753"/>
        </w:trPr>
        <w:tc>
          <w:tcPr>
            <w:tcW w:w="1134" w:type="dxa"/>
            <w:shd w:val="clear" w:color="auto" w:fill="auto"/>
          </w:tcPr>
          <w:p w14:paraId="32785305" w14:textId="0F317E21" w:rsidR="004C0C40" w:rsidRPr="0091360D" w:rsidRDefault="004C0C40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126" w:type="dxa"/>
            <w:shd w:val="clear" w:color="auto" w:fill="auto"/>
          </w:tcPr>
          <w:p w14:paraId="4D15C573" w14:textId="27F746F6" w:rsidR="004C0C40" w:rsidRPr="0091360D" w:rsidRDefault="004C0C40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Какие мы? </w:t>
            </w:r>
          </w:p>
        </w:tc>
        <w:tc>
          <w:tcPr>
            <w:tcW w:w="1276" w:type="dxa"/>
          </w:tcPr>
          <w:p w14:paraId="53A94BDC" w14:textId="7E2C3D4B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20D00779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7BB818D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5F019D6B" w14:textId="77777777" w:rsidR="004C0C40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8" w:history="1">
              <w:r w:rsidR="004C0C40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https://институтвоспитания.рф/programmy-vospitaniya/ooy/programma-aktivnoy-sotsializatsii/</w:t>
              </w:r>
            </w:hyperlink>
          </w:p>
          <w:p w14:paraId="5C010569" w14:textId="77777777" w:rsidR="004C0C40" w:rsidRPr="0091360D" w:rsidRDefault="004C0C40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E396A6F" w14:textId="77777777" w:rsidR="004C0C40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9" w:history="1">
              <w:r w:rsidR="004C0C40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</w:t>
              </w:r>
            </w:hyperlink>
          </w:p>
          <w:p w14:paraId="6BB4DD44" w14:textId="77777777" w:rsidR="004C0C40" w:rsidRPr="0091360D" w:rsidRDefault="004C0C40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4997BB5" w14:textId="77777777" w:rsidR="004C0C40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0" w:history="1">
              <w:r w:rsidR="004C0C40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https://sovetniki.68edu.ru/wp-content/uploads/2022/11/i-chetvert.pdf</w:t>
              </w:r>
            </w:hyperlink>
          </w:p>
          <w:p w14:paraId="5F2B87EC" w14:textId="77777777" w:rsidR="004C0C40" w:rsidRPr="0091360D" w:rsidRDefault="004C0C40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40A5947" w14:textId="77777777" w:rsidR="004C0C40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1" w:history="1">
              <w:r w:rsidR="004C0C40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https://sites.google.com/view/navigatory-school6/я-ты-он-она-вместе-целая-страна</w:t>
              </w:r>
            </w:hyperlink>
          </w:p>
          <w:p w14:paraId="516CD7B5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00DEF44" w14:textId="77777777" w:rsidR="00DA224B" w:rsidRPr="00DA224B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  <w:p w14:paraId="35700DA1" w14:textId="6D663A04" w:rsidR="004C0C40" w:rsidRPr="0091360D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C0C40" w:rsidRPr="0091360D" w14:paraId="32F7018D" w14:textId="26C79C40" w:rsidTr="00631DEB">
        <w:tc>
          <w:tcPr>
            <w:tcW w:w="1134" w:type="dxa"/>
            <w:shd w:val="clear" w:color="auto" w:fill="auto"/>
          </w:tcPr>
          <w:p w14:paraId="2E625D02" w14:textId="2525FC72" w:rsidR="004C0C40" w:rsidRPr="0091360D" w:rsidRDefault="004C0C40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126" w:type="dxa"/>
            <w:shd w:val="clear" w:color="auto" w:fill="auto"/>
          </w:tcPr>
          <w:p w14:paraId="0E96E215" w14:textId="09E30656" w:rsidR="004C0C40" w:rsidRPr="0091360D" w:rsidRDefault="004C0C40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Маршруты нашей школы</w:t>
            </w:r>
          </w:p>
        </w:tc>
        <w:tc>
          <w:tcPr>
            <w:tcW w:w="1276" w:type="dxa"/>
          </w:tcPr>
          <w:p w14:paraId="7923CCEE" w14:textId="7CC25F0F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1" w:type="dxa"/>
          </w:tcPr>
          <w:p w14:paraId="6D79CCA8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AD2F28" w14:textId="47C5AF78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14:paraId="1AA0CA75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3B0BD71" w14:textId="77777777" w:rsidR="00DA224B" w:rsidRPr="00DA224B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  <w:p w14:paraId="52C21705" w14:textId="3651C61F" w:rsidR="004C0C40" w:rsidRPr="0091360D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C0C40" w:rsidRPr="0091360D" w14:paraId="34F9FBC3" w14:textId="1D8164A1" w:rsidTr="00631DEB">
        <w:tc>
          <w:tcPr>
            <w:tcW w:w="1134" w:type="dxa"/>
            <w:shd w:val="clear" w:color="auto" w:fill="auto"/>
          </w:tcPr>
          <w:p w14:paraId="641FC049" w14:textId="2F266206" w:rsidR="004C0C40" w:rsidRPr="0091360D" w:rsidRDefault="004C0C40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126" w:type="dxa"/>
            <w:shd w:val="clear" w:color="auto" w:fill="auto"/>
          </w:tcPr>
          <w:p w14:paraId="31208D95" w14:textId="134DD482" w:rsidR="004C0C40" w:rsidRPr="0091360D" w:rsidRDefault="004C0C40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Школьные старты</w:t>
            </w:r>
          </w:p>
        </w:tc>
        <w:tc>
          <w:tcPr>
            <w:tcW w:w="1276" w:type="dxa"/>
          </w:tcPr>
          <w:p w14:paraId="1F8D481E" w14:textId="6801A8DB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1" w:type="dxa"/>
          </w:tcPr>
          <w:p w14:paraId="0A1474C1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CFB906" w14:textId="22B7B6D9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14:paraId="44CC3DCE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FF80A8E" w14:textId="77777777" w:rsidR="00DA224B" w:rsidRPr="00DA224B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  <w:p w14:paraId="07FE2A97" w14:textId="0A6163D0" w:rsidR="004C0C40" w:rsidRPr="0091360D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C0C40" w:rsidRPr="0091360D" w14:paraId="49812B2F" w14:textId="0560F286" w:rsidTr="00631DEB">
        <w:tc>
          <w:tcPr>
            <w:tcW w:w="1134" w:type="dxa"/>
            <w:shd w:val="clear" w:color="auto" w:fill="auto"/>
          </w:tcPr>
          <w:p w14:paraId="33DA71AC" w14:textId="18CDDB74" w:rsidR="004C0C40" w:rsidRPr="0091360D" w:rsidRDefault="004C0C40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6" w:type="dxa"/>
            <w:shd w:val="clear" w:color="auto" w:fill="auto"/>
          </w:tcPr>
          <w:p w14:paraId="5E47B304" w14:textId="3BEC2694" w:rsidR="004C0C40" w:rsidRPr="0091360D" w:rsidRDefault="004C0C40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Мы — команда</w:t>
            </w:r>
          </w:p>
        </w:tc>
        <w:tc>
          <w:tcPr>
            <w:tcW w:w="1276" w:type="dxa"/>
          </w:tcPr>
          <w:p w14:paraId="670D45B4" w14:textId="5F43BCEE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1" w:type="dxa"/>
          </w:tcPr>
          <w:p w14:paraId="03380474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70F8580" w14:textId="44B3D5FF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14:paraId="4756002D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DCCB5AB" w14:textId="77777777" w:rsidR="00DA224B" w:rsidRPr="00DA224B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  <w:p w14:paraId="7344C256" w14:textId="2C161CD0" w:rsidR="004C0C40" w:rsidRPr="0091360D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C0C40" w:rsidRPr="0091360D" w14:paraId="1033B01F" w14:textId="77777777" w:rsidTr="00631DEB">
        <w:tc>
          <w:tcPr>
            <w:tcW w:w="15314" w:type="dxa"/>
            <w:gridSpan w:val="7"/>
            <w:shd w:val="clear" w:color="auto" w:fill="auto"/>
          </w:tcPr>
          <w:p w14:paraId="64E06947" w14:textId="3CD5325E" w:rsidR="004C0C40" w:rsidRPr="004C0C40" w:rsidRDefault="004C0C40" w:rsidP="004C0C40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0C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Моя семья – моя опора</w:t>
            </w:r>
          </w:p>
        </w:tc>
      </w:tr>
      <w:tr w:rsidR="0091360D" w:rsidRPr="0091360D" w14:paraId="31729721" w14:textId="62DB583B" w:rsidTr="00631DEB">
        <w:tc>
          <w:tcPr>
            <w:tcW w:w="1134" w:type="dxa"/>
            <w:shd w:val="clear" w:color="auto" w:fill="auto"/>
          </w:tcPr>
          <w:p w14:paraId="1D58345E" w14:textId="712399D6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126" w:type="dxa"/>
            <w:shd w:val="clear" w:color="auto" w:fill="auto"/>
          </w:tcPr>
          <w:p w14:paraId="15181C33" w14:textId="535AEFFC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</w:p>
          <w:p w14:paraId="5BDDBA5C" w14:textId="77777777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14:paraId="1CB3E233" w14:textId="1DB42D21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3BF9730D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BFA039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3C0FCBE4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2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https://институтвоспитания.рф/programmy-vospitaniya/ooy/programma-aktivnoy-sotsializatsii/</w:t>
              </w:r>
            </w:hyperlink>
          </w:p>
          <w:p w14:paraId="450DAE2A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DF4DE9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3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</w:t>
              </w:r>
            </w:hyperlink>
          </w:p>
          <w:p w14:paraId="69BCB683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7B2BBC0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4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https://sovetniki.68edu.ru/wp-content/uploads/2022/11/i-chetvert.pdf</w:t>
              </w:r>
            </w:hyperlink>
          </w:p>
          <w:p w14:paraId="6ED96766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560AC2B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5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https://sites.google.com/view/navigatory-school6/я-ты-он-она-вместе-целая-страна</w:t>
              </w:r>
            </w:hyperlink>
          </w:p>
          <w:p w14:paraId="597384AE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3D4BE41" w14:textId="3AFDEBB4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Формировать у детей и молодежи ценностного миропонимания и современного научного мировоззрения. Инициировать и поддерживать экологическое сознание, признание высокой ценности жизни во всех ее проявлениях.</w:t>
            </w:r>
          </w:p>
        </w:tc>
      </w:tr>
      <w:tr w:rsidR="0091360D" w:rsidRPr="0091360D" w14:paraId="040F0BDE" w14:textId="63938FE3" w:rsidTr="00631DEB">
        <w:tc>
          <w:tcPr>
            <w:tcW w:w="1134" w:type="dxa"/>
            <w:shd w:val="clear" w:color="auto" w:fill="auto"/>
          </w:tcPr>
          <w:p w14:paraId="02E6F54D" w14:textId="0FD8C482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126" w:type="dxa"/>
            <w:shd w:val="clear" w:color="auto" w:fill="auto"/>
          </w:tcPr>
          <w:p w14:paraId="715D38AD" w14:textId="737A7D83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Семья — начало всех начал</w:t>
            </w:r>
          </w:p>
        </w:tc>
        <w:tc>
          <w:tcPr>
            <w:tcW w:w="1276" w:type="dxa"/>
          </w:tcPr>
          <w:p w14:paraId="4810A488" w14:textId="24341565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4184C49B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7747ED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3F2B8589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62C60E4" w14:textId="77777777" w:rsidR="00DA224B" w:rsidRPr="00DA224B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14:paraId="2F03F439" w14:textId="3F8DDA7A" w:rsidR="0091360D" w:rsidRPr="0091360D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ценностного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</w:tr>
      <w:tr w:rsidR="0091360D" w:rsidRPr="0091360D" w14:paraId="78038F28" w14:textId="45BCF2BE" w:rsidTr="00631DEB">
        <w:tc>
          <w:tcPr>
            <w:tcW w:w="1134" w:type="dxa"/>
            <w:shd w:val="clear" w:color="auto" w:fill="auto"/>
          </w:tcPr>
          <w:p w14:paraId="24C1B9CE" w14:textId="4E82FF21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126" w:type="dxa"/>
            <w:shd w:val="clear" w:color="auto" w:fill="auto"/>
          </w:tcPr>
          <w:p w14:paraId="3701E968" w14:textId="72D6D11F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Правила счастливой семьи</w:t>
            </w:r>
          </w:p>
        </w:tc>
        <w:tc>
          <w:tcPr>
            <w:tcW w:w="1276" w:type="dxa"/>
          </w:tcPr>
          <w:p w14:paraId="4FB91A93" w14:textId="3022B6A6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81" w:type="dxa"/>
          </w:tcPr>
          <w:p w14:paraId="0B3D4BFA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986FBD" w14:textId="4325019A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vMerge/>
          </w:tcPr>
          <w:p w14:paraId="5CB9C25D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9445C43" w14:textId="77777777" w:rsidR="00DA224B" w:rsidRPr="00DA224B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14:paraId="7CB93A29" w14:textId="2E945F51" w:rsidR="0091360D" w:rsidRPr="0091360D" w:rsidRDefault="00DA224B" w:rsidP="00DA22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ценностного отношения к самим себе как хозяевам своей судьбы, самоопределяющимся и </w:t>
            </w: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самореализующимся личностям, отвечающим за свое собственное будущее.</w:t>
            </w:r>
          </w:p>
        </w:tc>
      </w:tr>
      <w:tr w:rsidR="004C0C40" w:rsidRPr="0091360D" w14:paraId="5263DEB7" w14:textId="77777777" w:rsidTr="00631DEB">
        <w:tc>
          <w:tcPr>
            <w:tcW w:w="15314" w:type="dxa"/>
            <w:gridSpan w:val="7"/>
            <w:shd w:val="clear" w:color="auto" w:fill="auto"/>
          </w:tcPr>
          <w:p w14:paraId="762DB41E" w14:textId="50E1D80D" w:rsidR="004C0C40" w:rsidRPr="004C0C40" w:rsidRDefault="004C0C40" w:rsidP="004C0C40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0C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Мой выбор – моя ответственность</w:t>
            </w:r>
          </w:p>
        </w:tc>
      </w:tr>
      <w:tr w:rsidR="0091360D" w:rsidRPr="0091360D" w14:paraId="718DFA44" w14:textId="1502931E" w:rsidTr="00631DEB">
        <w:tc>
          <w:tcPr>
            <w:tcW w:w="1134" w:type="dxa"/>
            <w:shd w:val="clear" w:color="auto" w:fill="auto"/>
          </w:tcPr>
          <w:p w14:paraId="4B464BFE" w14:textId="3312F292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126" w:type="dxa"/>
            <w:shd w:val="clear" w:color="auto" w:fill="auto"/>
          </w:tcPr>
          <w:p w14:paraId="66836721" w14:textId="32275C3C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Моя гражданская позиция: почему важно выбирать</w:t>
            </w:r>
          </w:p>
          <w:p w14:paraId="62DE30D4" w14:textId="5A184044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73DF60D" w14:textId="38CD3DA2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4F153CE2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CCD7853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08B9A7B2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6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https://институтвоспитания.рф/programmy-vospitaniya/ooy/programma-aktivnoy-sotsializatsii/</w:t>
              </w:r>
            </w:hyperlink>
          </w:p>
          <w:p w14:paraId="5563025F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25EE4E1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7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</w:t>
              </w:r>
            </w:hyperlink>
          </w:p>
          <w:p w14:paraId="1D7F7AEF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9BEB94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8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https://sovetniki.68edu.ru/wp-content/uploads/2022/11/i-chetvert.pdf</w:t>
              </w:r>
            </w:hyperlink>
          </w:p>
          <w:p w14:paraId="7EA974EA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5F72147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9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https://sites.google.com/view/navigatory-school6/я-ты-он-она-вместе-целая-страна</w:t>
              </w:r>
            </w:hyperlink>
          </w:p>
          <w:p w14:paraId="21107D09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ED2B301" w14:textId="1515D73C" w:rsidR="0091360D" w:rsidRPr="00E87248" w:rsidRDefault="00E87248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воспитание. Реализовывать воспитательные возможности в различных видах деятельности учащихся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60D" w:rsidRPr="0091360D" w14:paraId="00DEABD2" w14:textId="1429DD52" w:rsidTr="00631DEB">
        <w:tc>
          <w:tcPr>
            <w:tcW w:w="1134" w:type="dxa"/>
            <w:shd w:val="clear" w:color="auto" w:fill="auto"/>
          </w:tcPr>
          <w:p w14:paraId="465FBBB9" w14:textId="15FED212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126" w:type="dxa"/>
            <w:shd w:val="clear" w:color="auto" w:fill="auto"/>
          </w:tcPr>
          <w:p w14:paraId="61B17A7A" w14:textId="437E30FB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1276" w:type="dxa"/>
          </w:tcPr>
          <w:p w14:paraId="5F06815B" w14:textId="34C25096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179D563B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A01C491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6DD908EE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1C4FDC" w14:textId="5B3C1501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воспитание. Реализовывать воспитательные возможности в различных видах деятельности учащихся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60D" w:rsidRPr="0091360D" w14:paraId="0AA7867C" w14:textId="4A305FD2" w:rsidTr="00631DEB">
        <w:tc>
          <w:tcPr>
            <w:tcW w:w="1134" w:type="dxa"/>
            <w:shd w:val="clear" w:color="auto" w:fill="auto"/>
          </w:tcPr>
          <w:p w14:paraId="465B52F2" w14:textId="617145AA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126" w:type="dxa"/>
            <w:shd w:val="clear" w:color="auto" w:fill="auto"/>
          </w:tcPr>
          <w:p w14:paraId="36BDBF60" w14:textId="50B85C3E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 и безопасность в сети</w:t>
            </w:r>
          </w:p>
          <w:p w14:paraId="3889D971" w14:textId="77777777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14:paraId="4810B3A4" w14:textId="1D9A5114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43C87ADC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1E336B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266260E3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CD8DE45" w14:textId="0FE804D5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360D" w:rsidRPr="0091360D" w14:paraId="27823E2F" w14:textId="66D3D4E1" w:rsidTr="00631DEB">
        <w:tc>
          <w:tcPr>
            <w:tcW w:w="1134" w:type="dxa"/>
            <w:shd w:val="clear" w:color="auto" w:fill="auto"/>
          </w:tcPr>
          <w:p w14:paraId="03342F2E" w14:textId="61533FAA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126" w:type="dxa"/>
            <w:shd w:val="clear" w:color="auto" w:fill="auto"/>
          </w:tcPr>
          <w:p w14:paraId="075B7D30" w14:textId="6A54D005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цифровых ресурсов</w:t>
            </w:r>
          </w:p>
          <w:p w14:paraId="04029EE7" w14:textId="77777777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14:paraId="3F16CEB8" w14:textId="442523CA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6905436E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F8C3F5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5205C0F8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79AB771" w14:textId="0D5C5A75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360D" w:rsidRPr="0091360D" w14:paraId="282653EA" w14:textId="357C65FC" w:rsidTr="00631DEB">
        <w:tc>
          <w:tcPr>
            <w:tcW w:w="1134" w:type="dxa"/>
            <w:shd w:val="clear" w:color="auto" w:fill="auto"/>
          </w:tcPr>
          <w:p w14:paraId="27013BAD" w14:textId="0B31149E" w:rsidR="0091360D" w:rsidRPr="0091360D" w:rsidRDefault="0091360D" w:rsidP="004C0C4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126" w:type="dxa"/>
            <w:shd w:val="clear" w:color="auto" w:fill="auto"/>
          </w:tcPr>
          <w:p w14:paraId="755B30D0" w14:textId="295F95A7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276" w:type="dxa"/>
          </w:tcPr>
          <w:p w14:paraId="0C994ABB" w14:textId="6F663542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6FD4AE4A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2F3C3A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4C766BFD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06138A9" w14:textId="4EAAC323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ценностного отношения к знаниям как интеллектуальному ресурсу, обеспечивающему будущее человека, как </w:t>
            </w: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результату кропотливого, но увлекательного учебного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360D" w:rsidRPr="0091360D" w14:paraId="08A5E14A" w14:textId="2CC76325" w:rsidTr="00631DEB">
        <w:tc>
          <w:tcPr>
            <w:tcW w:w="1134" w:type="dxa"/>
            <w:shd w:val="clear" w:color="auto" w:fill="auto"/>
          </w:tcPr>
          <w:p w14:paraId="0385F0D5" w14:textId="361FF914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2126" w:type="dxa"/>
            <w:shd w:val="clear" w:color="auto" w:fill="auto"/>
          </w:tcPr>
          <w:p w14:paraId="5965570C" w14:textId="76DA7260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Планируем бюджет</w:t>
            </w:r>
          </w:p>
          <w:p w14:paraId="4474C9D6" w14:textId="77777777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14:paraId="5398604B" w14:textId="3F1618BE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17B2EEC5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67EC705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5287FA46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333B4F" w14:textId="2BA1B157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Применять на уроке интеллектуальные игры, для развития нестандартного мышления, внимание к деталям, умение выделять главное, дают возможность проявить эрудицию, находчивость и чувство юмора.</w:t>
            </w:r>
          </w:p>
        </w:tc>
      </w:tr>
      <w:tr w:rsidR="0091360D" w:rsidRPr="0091360D" w14:paraId="3B5FD438" w14:textId="60774F1E" w:rsidTr="00631DEB">
        <w:tc>
          <w:tcPr>
            <w:tcW w:w="1134" w:type="dxa"/>
            <w:shd w:val="clear" w:color="auto" w:fill="auto"/>
          </w:tcPr>
          <w:p w14:paraId="53A75711" w14:textId="5E391BDE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126" w:type="dxa"/>
            <w:shd w:val="clear" w:color="auto" w:fill="auto"/>
          </w:tcPr>
          <w:p w14:paraId="5E31E035" w14:textId="62B3D24F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5 правил финансовой грамотности</w:t>
            </w:r>
          </w:p>
          <w:p w14:paraId="55C41984" w14:textId="77777777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14:paraId="6092D2FB" w14:textId="4DBFFCED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7BB4D89F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E74C1D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1E725D85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2310D5" w14:textId="7DB0B566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Применять на уроке интеллектуальные игры, для развития нестандартного мышления, внимание к деталям, умение выделять главное, дают возможность проявить эрудицию, находчивость и чувство юмора.</w:t>
            </w:r>
          </w:p>
        </w:tc>
      </w:tr>
      <w:tr w:rsidR="0091360D" w:rsidRPr="0091360D" w14:paraId="3A5783E0" w14:textId="48499A8A" w:rsidTr="00631DEB">
        <w:tc>
          <w:tcPr>
            <w:tcW w:w="1134" w:type="dxa"/>
            <w:shd w:val="clear" w:color="auto" w:fill="auto"/>
          </w:tcPr>
          <w:p w14:paraId="6A66E33B" w14:textId="6A49E272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126" w:type="dxa"/>
            <w:shd w:val="clear" w:color="auto" w:fill="auto"/>
          </w:tcPr>
          <w:p w14:paraId="77447921" w14:textId="79135A73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Мы выбираем</w:t>
            </w:r>
          </w:p>
          <w:p w14:paraId="18E7EC37" w14:textId="77777777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DABF6" w14:textId="77777777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9AB5C3" w14:textId="77777777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BD8ED" w14:textId="77777777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C2D5" w14:textId="77777777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E282AD6" w14:textId="77777777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3C30" w14:textId="77777777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283E01" w14:textId="02120596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14:paraId="14918FC6" w14:textId="4DCF139E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1" w:type="dxa"/>
          </w:tcPr>
          <w:p w14:paraId="2F4552DB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8870AE" w14:textId="1C3074E9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14:paraId="07E9B937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ABA6DD5" w14:textId="40FB2950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Объединять учащихся позитивными эмоциями и доверительными отношениями друг к другу. Развивать нравственные ориентиры и духовные ценности. Содержание ценностного характера (демонстрация образцов дружелюбия, миролюбия, ответственного отношения к отечеству, семье, труду, знаниям, культуре, природе).</w:t>
            </w:r>
          </w:p>
        </w:tc>
      </w:tr>
      <w:tr w:rsidR="004C0C40" w:rsidRPr="0091360D" w14:paraId="4B099DAD" w14:textId="77777777" w:rsidTr="00631DEB">
        <w:tc>
          <w:tcPr>
            <w:tcW w:w="3260" w:type="dxa"/>
            <w:gridSpan w:val="2"/>
            <w:shd w:val="clear" w:color="auto" w:fill="auto"/>
          </w:tcPr>
          <w:p w14:paraId="7372E77E" w14:textId="72166913" w:rsidR="004C0C40" w:rsidRPr="004C0C40" w:rsidRDefault="004C0C40" w:rsidP="00CC423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1A27C26A" w14:textId="2E7C8238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81" w:type="dxa"/>
          </w:tcPr>
          <w:p w14:paraId="025A16E2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2C7C52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6AA33AE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A8D552D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360D" w:rsidRPr="0091360D" w14:paraId="0103EA73" w14:textId="3B5FCF92" w:rsidTr="00631DEB">
        <w:tc>
          <w:tcPr>
            <w:tcW w:w="1134" w:type="dxa"/>
            <w:shd w:val="clear" w:color="auto" w:fill="auto"/>
          </w:tcPr>
          <w:p w14:paraId="49CE3CFF" w14:textId="1D2A2085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126" w:type="dxa"/>
            <w:shd w:val="clear" w:color="auto" w:fill="auto"/>
          </w:tcPr>
          <w:p w14:paraId="0806D9B5" w14:textId="4C772DF9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Чудеса науки</w:t>
            </w:r>
          </w:p>
        </w:tc>
        <w:tc>
          <w:tcPr>
            <w:tcW w:w="1276" w:type="dxa"/>
          </w:tcPr>
          <w:p w14:paraId="5115427B" w14:textId="50641E68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1" w:type="dxa"/>
          </w:tcPr>
          <w:p w14:paraId="37A443A6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C3FE6A" w14:textId="2BEF5878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14:paraId="34C48CC4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0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https://институтвоспитания.рф/programmy-vospitaniya/ooy/programma-aktivnoy-sotsializatsii/</w:t>
              </w:r>
            </w:hyperlink>
          </w:p>
          <w:p w14:paraId="73590B39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10899C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1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</w:t>
              </w:r>
            </w:hyperlink>
          </w:p>
          <w:p w14:paraId="277C01E9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B62121F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2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https://sovetniki.68edu.ru/wp-content/uploads/2022/11/i-chetvert.pdf</w:t>
              </w:r>
            </w:hyperlink>
          </w:p>
          <w:p w14:paraId="5C5E1E3B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1BA97A6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3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https://sites.google.com/view/navigatory-school6/я-ты-он-она-вместе-целая-страна</w:t>
              </w:r>
            </w:hyperlink>
          </w:p>
          <w:p w14:paraId="579FF34C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AAF8BE" w14:textId="13C04C6C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Формировать у детей и молодежи ценностного миропонимания и современного научного мировоззрения. Инициировать и поддерживать экологическое сознание, признание высокой ценности жизни во всех ее проявлениях.</w:t>
            </w:r>
          </w:p>
        </w:tc>
      </w:tr>
      <w:tr w:rsidR="0091360D" w:rsidRPr="0091360D" w14:paraId="242C0FCE" w14:textId="5708168B" w:rsidTr="00631DEB">
        <w:tc>
          <w:tcPr>
            <w:tcW w:w="1134" w:type="dxa"/>
            <w:shd w:val="clear" w:color="auto" w:fill="auto"/>
          </w:tcPr>
          <w:p w14:paraId="29A1DBF9" w14:textId="6209E18F" w:rsidR="0091360D" w:rsidRPr="0091360D" w:rsidRDefault="0091360D" w:rsidP="004C0C4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126" w:type="dxa"/>
            <w:shd w:val="clear" w:color="auto" w:fill="auto"/>
          </w:tcPr>
          <w:p w14:paraId="4180A165" w14:textId="5DA42127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Правильные привычки: здоровое питание</w:t>
            </w:r>
          </w:p>
        </w:tc>
        <w:tc>
          <w:tcPr>
            <w:tcW w:w="1276" w:type="dxa"/>
          </w:tcPr>
          <w:p w14:paraId="5C00498D" w14:textId="450F72BF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12128AC8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C62C4FD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3D447273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C55C6A2" w14:textId="28A4900E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 детей и молодежи ценностного миропонимания и современного научного мировоззрения. </w:t>
            </w: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Инициировать и поддерживать экологическое сознание, признание высокой ценности жизни во всех ее проявлениях.</w:t>
            </w:r>
          </w:p>
        </w:tc>
      </w:tr>
      <w:tr w:rsidR="0091360D" w:rsidRPr="0091360D" w14:paraId="026A6630" w14:textId="31B22386" w:rsidTr="00631DEB">
        <w:tc>
          <w:tcPr>
            <w:tcW w:w="1134" w:type="dxa"/>
            <w:shd w:val="clear" w:color="auto" w:fill="auto"/>
          </w:tcPr>
          <w:p w14:paraId="36B0F58A" w14:textId="316C2688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2126" w:type="dxa"/>
            <w:shd w:val="clear" w:color="auto" w:fill="auto"/>
          </w:tcPr>
          <w:p w14:paraId="50344EC3" w14:textId="41FBF336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Правильные привычки: правила безопасности</w:t>
            </w:r>
          </w:p>
          <w:p w14:paraId="3DC8800E" w14:textId="01BE6995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EDC2856" w14:textId="7CB1DEE0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1F043413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4E85A7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1A60015F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A098A19" w14:textId="6E1FF71F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Формировать у детей и молодежи ценностного миропонимания и современного научного мировоззрения. Инициировать и поддерживать экологическое сознание, признание высокой ценности жизни во всех ее проявлениях.</w:t>
            </w:r>
          </w:p>
        </w:tc>
      </w:tr>
      <w:tr w:rsidR="0091360D" w:rsidRPr="0091360D" w14:paraId="100126B8" w14:textId="7B03A051" w:rsidTr="00631DEB">
        <w:tc>
          <w:tcPr>
            <w:tcW w:w="1134" w:type="dxa"/>
            <w:shd w:val="clear" w:color="auto" w:fill="auto"/>
          </w:tcPr>
          <w:p w14:paraId="50A8392E" w14:textId="1DB1AE23" w:rsidR="0091360D" w:rsidRPr="004C0C40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0C4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4.4</w:t>
            </w:r>
          </w:p>
        </w:tc>
        <w:tc>
          <w:tcPr>
            <w:tcW w:w="2126" w:type="dxa"/>
            <w:shd w:val="clear" w:color="auto" w:fill="auto"/>
          </w:tcPr>
          <w:p w14:paraId="60A66E74" w14:textId="328A9C84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В здоровом теле — здоровый дух</w:t>
            </w:r>
          </w:p>
        </w:tc>
        <w:tc>
          <w:tcPr>
            <w:tcW w:w="1276" w:type="dxa"/>
          </w:tcPr>
          <w:p w14:paraId="3CA557A4" w14:textId="5284A263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1" w:type="dxa"/>
          </w:tcPr>
          <w:p w14:paraId="2E200A97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431ECB" w14:textId="611A8C48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14:paraId="487C589E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52A4F51" w14:textId="783849CB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Помочь учащимся взглянуть на учебный материал сквозь призму человеческой ценности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C0C40" w:rsidRPr="0091360D" w14:paraId="2FC0B56F" w14:textId="77777777" w:rsidTr="00631DEB">
        <w:tc>
          <w:tcPr>
            <w:tcW w:w="15314" w:type="dxa"/>
            <w:gridSpan w:val="7"/>
            <w:shd w:val="clear" w:color="auto" w:fill="auto"/>
          </w:tcPr>
          <w:p w14:paraId="5A66AB26" w14:textId="3FB27907" w:rsidR="004C0C40" w:rsidRPr="004C0C40" w:rsidRDefault="004C0C40" w:rsidP="004C0C40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0C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Моя страна – моя история</w:t>
            </w:r>
          </w:p>
        </w:tc>
      </w:tr>
      <w:tr w:rsidR="0091360D" w:rsidRPr="0091360D" w14:paraId="51CFE96F" w14:textId="3C8669D4" w:rsidTr="00631DEB">
        <w:tc>
          <w:tcPr>
            <w:tcW w:w="1134" w:type="dxa"/>
            <w:shd w:val="clear" w:color="auto" w:fill="auto"/>
          </w:tcPr>
          <w:p w14:paraId="236BFF20" w14:textId="0BF92CFE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126" w:type="dxa"/>
            <w:shd w:val="clear" w:color="auto" w:fill="auto"/>
          </w:tcPr>
          <w:p w14:paraId="01274000" w14:textId="6924C06B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</w:p>
        </w:tc>
        <w:tc>
          <w:tcPr>
            <w:tcW w:w="1276" w:type="dxa"/>
          </w:tcPr>
          <w:p w14:paraId="65F44279" w14:textId="00AFCFFA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66A7145D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C53004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0E588975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4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https://институтвоспитания.рф/programmy-vospitaniya/ooy/programma-aktivnoy-sotsializatsii/</w:t>
              </w:r>
            </w:hyperlink>
          </w:p>
          <w:p w14:paraId="759E1249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C3070FB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5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</w:t>
              </w:r>
            </w:hyperlink>
          </w:p>
          <w:p w14:paraId="796B2DC3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C79737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6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https://sovetniki.68edu.ru/wp-content/uploads/2022/11/i-chetvert.pdf</w:t>
              </w:r>
            </w:hyperlink>
          </w:p>
          <w:p w14:paraId="4700D8BF" w14:textId="77777777" w:rsidR="0091360D" w:rsidRPr="0091360D" w:rsidRDefault="0091360D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687E0F8" w14:textId="77777777" w:rsidR="0091360D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7" w:history="1">
              <w:r w:rsidR="0091360D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https://sites.google.com/view/navigatory-school6/я-ты-он-она-вместе-целая-страна</w:t>
              </w:r>
            </w:hyperlink>
          </w:p>
          <w:p w14:paraId="4123A2A9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B96CDF9" w14:textId="5508BFF9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уважение к личности и ее достоинствам, доброжелательное отношение к окружающим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360D" w:rsidRPr="0091360D" w14:paraId="77BF36DB" w14:textId="336888C6" w:rsidTr="00631DEB">
        <w:tc>
          <w:tcPr>
            <w:tcW w:w="1134" w:type="dxa"/>
            <w:shd w:val="clear" w:color="auto" w:fill="auto"/>
          </w:tcPr>
          <w:p w14:paraId="3EA928A0" w14:textId="589C29E9" w:rsidR="0091360D" w:rsidRPr="0091360D" w:rsidRDefault="0091360D" w:rsidP="004C0C4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126" w:type="dxa"/>
            <w:shd w:val="clear" w:color="auto" w:fill="auto"/>
          </w:tcPr>
          <w:p w14:paraId="330D9BDB" w14:textId="44801A99" w:rsidR="0091360D" w:rsidRPr="0091360D" w:rsidRDefault="0091360D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Живет герой на улице родной</w:t>
            </w:r>
          </w:p>
          <w:p w14:paraId="7A8846FB" w14:textId="77777777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14:paraId="07D30665" w14:textId="73CA5BA5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45A908D0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C3EF47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75169061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C53DA10" w14:textId="6EC128AB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ценностного характера (демонстрация образцов дружелюбия, миролюбия, ответственного отношения к отечеству, семье, труду, знаниям, культуре, природе).</w:t>
            </w:r>
          </w:p>
        </w:tc>
      </w:tr>
      <w:tr w:rsidR="0091360D" w:rsidRPr="0091360D" w14:paraId="64C67F6A" w14:textId="47E17240" w:rsidTr="00631DEB">
        <w:tc>
          <w:tcPr>
            <w:tcW w:w="1134" w:type="dxa"/>
            <w:shd w:val="clear" w:color="auto" w:fill="auto"/>
          </w:tcPr>
          <w:p w14:paraId="65C43A8B" w14:textId="44300749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126" w:type="dxa"/>
            <w:shd w:val="clear" w:color="auto" w:fill="auto"/>
          </w:tcPr>
          <w:p w14:paraId="3406E68D" w14:textId="5BBA6389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Через года, через века помните…</w:t>
            </w:r>
          </w:p>
        </w:tc>
        <w:tc>
          <w:tcPr>
            <w:tcW w:w="1276" w:type="dxa"/>
          </w:tcPr>
          <w:p w14:paraId="417BF4B1" w14:textId="352AC121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81" w:type="dxa"/>
          </w:tcPr>
          <w:p w14:paraId="4B66FD19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0876E8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0F3CAFAB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EE8E44E" w14:textId="65CF9BC0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уважение к личности и ее достоинствам, доброжелательное отношение к окружающим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1360D" w:rsidRPr="0091360D" w14:paraId="09771837" w14:textId="378B631F" w:rsidTr="00631DEB">
        <w:tc>
          <w:tcPr>
            <w:tcW w:w="1134" w:type="dxa"/>
            <w:shd w:val="clear" w:color="auto" w:fill="auto"/>
          </w:tcPr>
          <w:p w14:paraId="5F577B06" w14:textId="1D6DBC1A" w:rsidR="0091360D" w:rsidRPr="0091360D" w:rsidRDefault="0091360D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126" w:type="dxa"/>
            <w:shd w:val="clear" w:color="auto" w:fill="auto"/>
          </w:tcPr>
          <w:p w14:paraId="3A177CBB" w14:textId="447772DD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276" w:type="dxa"/>
          </w:tcPr>
          <w:p w14:paraId="600AA3CD" w14:textId="499DD4C4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1" w:type="dxa"/>
          </w:tcPr>
          <w:p w14:paraId="133AE94F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61547FA" w14:textId="46F82E52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14:paraId="7B406403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666D7B" w14:textId="592C8873" w:rsidR="0091360D" w:rsidRPr="0091360D" w:rsidRDefault="00DA224B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ценностного характера (демонстрация образцов дружелюбия, миролюбия, ответственного отношения к отечеству, семье, труду, знаниям, культуре, природе).</w:t>
            </w:r>
          </w:p>
        </w:tc>
      </w:tr>
      <w:tr w:rsidR="0091360D" w:rsidRPr="0091360D" w14:paraId="20391A27" w14:textId="77777777" w:rsidTr="00631DEB">
        <w:tc>
          <w:tcPr>
            <w:tcW w:w="3260" w:type="dxa"/>
            <w:gridSpan w:val="2"/>
            <w:shd w:val="clear" w:color="auto" w:fill="auto"/>
          </w:tcPr>
          <w:p w14:paraId="54214758" w14:textId="179A17A4" w:rsidR="0091360D" w:rsidRPr="0091360D" w:rsidRDefault="0091360D" w:rsidP="00CC4233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4C0C40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</w:p>
        </w:tc>
        <w:tc>
          <w:tcPr>
            <w:tcW w:w="1276" w:type="dxa"/>
          </w:tcPr>
          <w:p w14:paraId="1BBAE9F1" w14:textId="0D89ACB2" w:rsidR="0091360D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81" w:type="dxa"/>
          </w:tcPr>
          <w:p w14:paraId="6CAD7666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A41B91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3C274E7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60B72A0" w14:textId="77777777" w:rsidR="0091360D" w:rsidRPr="0091360D" w:rsidRDefault="0091360D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0C40" w:rsidRPr="0091360D" w14:paraId="391B3A9E" w14:textId="77777777" w:rsidTr="00631DEB">
        <w:tc>
          <w:tcPr>
            <w:tcW w:w="15314" w:type="dxa"/>
            <w:gridSpan w:val="7"/>
            <w:shd w:val="clear" w:color="auto" w:fill="auto"/>
          </w:tcPr>
          <w:p w14:paraId="25473DD1" w14:textId="2D3D3051" w:rsidR="004C0C40" w:rsidRPr="004C0C40" w:rsidRDefault="004C0C40" w:rsidP="004C0C40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0C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Итоговые занятия</w:t>
            </w:r>
          </w:p>
        </w:tc>
      </w:tr>
      <w:tr w:rsidR="00CC4233" w:rsidRPr="0091360D" w14:paraId="49CEFBC8" w14:textId="5CFAA509" w:rsidTr="00631DEB">
        <w:tc>
          <w:tcPr>
            <w:tcW w:w="1134" w:type="dxa"/>
            <w:shd w:val="clear" w:color="auto" w:fill="auto"/>
          </w:tcPr>
          <w:p w14:paraId="5285D54A" w14:textId="17525C94" w:rsidR="00CC4233" w:rsidRPr="0091360D" w:rsidRDefault="00CC4233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2126" w:type="dxa"/>
            <w:shd w:val="clear" w:color="auto" w:fill="auto"/>
          </w:tcPr>
          <w:p w14:paraId="561F36C9" w14:textId="77777777" w:rsidR="00CC4233" w:rsidRPr="0091360D" w:rsidRDefault="00CC4233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D">
              <w:rPr>
                <w:rFonts w:ascii="Times New Roman" w:hAnsi="Times New Roman" w:cs="Times New Roman"/>
                <w:sz w:val="24"/>
                <w:szCs w:val="24"/>
              </w:rPr>
              <w:t xml:space="preserve"> «Я- ТЫ- ОН- ОНА-вместе целая страна».</w:t>
            </w:r>
          </w:p>
          <w:p w14:paraId="7354655A" w14:textId="77777777" w:rsidR="00CC4233" w:rsidRPr="0091360D" w:rsidRDefault="00CC4233" w:rsidP="00CC423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14:paraId="5E407156" w14:textId="6484C34A" w:rsidR="00CC4233" w:rsidRPr="0091360D" w:rsidRDefault="00CC4233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6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1" w:type="dxa"/>
          </w:tcPr>
          <w:p w14:paraId="6948E068" w14:textId="77777777" w:rsidR="00CC4233" w:rsidRPr="0091360D" w:rsidRDefault="00CC4233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D5F2C3" w14:textId="77777777" w:rsidR="00CC4233" w:rsidRPr="0091360D" w:rsidRDefault="00CC4233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5CE4BCF" w14:textId="77777777" w:rsidR="00CC4233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8" w:history="1">
              <w:r w:rsidR="00CC4233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https://институтвоспитания.рф/programmy-vospitaniya/ooy/programma-aktivnoy-sotsializatsii/</w:t>
              </w:r>
            </w:hyperlink>
          </w:p>
          <w:p w14:paraId="763F0323" w14:textId="77777777" w:rsidR="00CC4233" w:rsidRPr="0091360D" w:rsidRDefault="00CC4233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A6845BB" w14:textId="77777777" w:rsidR="00CC4233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9" w:history="1">
              <w:r w:rsidR="00CC4233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https://институтвоспитания.рф/</w:t>
              </w:r>
            </w:hyperlink>
          </w:p>
          <w:p w14:paraId="3D48060E" w14:textId="77777777" w:rsidR="00CC4233" w:rsidRPr="0091360D" w:rsidRDefault="00CC4233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F1D08E0" w14:textId="77777777" w:rsidR="00CC4233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30" w:history="1">
              <w:r w:rsidR="00CC4233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https://sovetniki.68edu.ru/wp-content/uploads/2022/11/i-chetvert.pdf</w:t>
              </w:r>
            </w:hyperlink>
          </w:p>
          <w:p w14:paraId="67EA3F48" w14:textId="77777777" w:rsidR="00CC4233" w:rsidRPr="0091360D" w:rsidRDefault="00CC4233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08A990E" w14:textId="77777777" w:rsidR="00CC4233" w:rsidRPr="0091360D" w:rsidRDefault="00A97B44" w:rsidP="00CC42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31" w:history="1">
              <w:r w:rsidR="00CC4233" w:rsidRPr="0091360D">
                <w:rPr>
                  <w:rStyle w:val="af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https://sites.google.com/view/navigatory-school6/я-ты-он-она-вместе-целая-страна</w:t>
              </w:r>
            </w:hyperlink>
          </w:p>
          <w:p w14:paraId="58D420FA" w14:textId="77777777" w:rsidR="00CC4233" w:rsidRPr="0091360D" w:rsidRDefault="00CC4233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69A3665" w14:textId="61824696" w:rsidR="00CC4233" w:rsidRPr="00DA224B" w:rsidRDefault="00DA224B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для учащихся ситуации контроля и оценки (как учебных достижений отметки, так и моральных, нравственных, гражданских поступков).</w:t>
            </w:r>
          </w:p>
        </w:tc>
      </w:tr>
      <w:tr w:rsidR="004C0C40" w:rsidRPr="0091360D" w14:paraId="5F292425" w14:textId="77777777" w:rsidTr="00631DEB">
        <w:trPr>
          <w:trHeight w:val="165"/>
        </w:trPr>
        <w:tc>
          <w:tcPr>
            <w:tcW w:w="3260" w:type="dxa"/>
            <w:gridSpan w:val="2"/>
            <w:shd w:val="clear" w:color="auto" w:fill="auto"/>
          </w:tcPr>
          <w:p w14:paraId="6B19FF71" w14:textId="6B6022A0" w:rsidR="004C0C40" w:rsidRPr="0091360D" w:rsidRDefault="004C0C40" w:rsidP="00CC42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5F696F56" w14:textId="17700C5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281" w:type="dxa"/>
          </w:tcPr>
          <w:p w14:paraId="6AE115A0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8077DBB" w14:textId="409611D0" w:rsidR="004C0C40" w:rsidRPr="004C0C40" w:rsidRDefault="004C0C40" w:rsidP="00CC42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</w:tcPr>
          <w:p w14:paraId="326F4A46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812303" w14:textId="77777777" w:rsidR="004C0C40" w:rsidRPr="0091360D" w:rsidRDefault="004C0C40" w:rsidP="00CC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AFEDDD0" w14:textId="77777777" w:rsidR="00D70203" w:rsidRDefault="00D70203" w:rsidP="00DA224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10F25AB" w14:textId="124D4976" w:rsidR="00DA224B" w:rsidRDefault="00DA224B" w:rsidP="00DA224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14:paraId="3A07DF07" w14:textId="77777777" w:rsidR="00DA224B" w:rsidRDefault="00DA224B" w:rsidP="00DA224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sectPr w:rsidR="00DA224B" w:rsidSect="00D70203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14:paraId="77B1B75F" w14:textId="452E5529" w:rsidR="00581E2B" w:rsidRDefault="00DA224B" w:rsidP="00DA22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24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Учебно-методическое обеспечение (в том числе при наличии во внеурочной деятельности)</w:t>
      </w:r>
    </w:p>
    <w:p w14:paraId="60239453" w14:textId="77777777" w:rsidR="00DA224B" w:rsidRPr="00DA224B" w:rsidRDefault="00DA224B" w:rsidP="00DA224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24647D6" w14:textId="0E89FD18" w:rsidR="00DA224B" w:rsidRPr="00DA224B" w:rsidRDefault="00A97B44" w:rsidP="00DA224B">
      <w:pPr>
        <w:pStyle w:val="a8"/>
        <w:numPr>
          <w:ilvl w:val="0"/>
          <w:numId w:val="24"/>
        </w:numPr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hyperlink r:id="rId32" w:history="1">
        <w:r w:rsidR="00DA224B" w:rsidRPr="00DA224B">
          <w:rPr>
            <w:rStyle w:val="af4"/>
            <w:rFonts w:ascii="Times New Roman" w:eastAsia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https://институтвоспитания.рф/programmy-vospitaniya/ooy/programma-aktivnoy-sotsializatsii/</w:t>
        </w:r>
      </w:hyperlink>
    </w:p>
    <w:p w14:paraId="0A98DC2D" w14:textId="707D35E8" w:rsidR="00DA224B" w:rsidRPr="00DA224B" w:rsidRDefault="00A97B44" w:rsidP="00DA224B">
      <w:pPr>
        <w:pStyle w:val="a8"/>
        <w:numPr>
          <w:ilvl w:val="0"/>
          <w:numId w:val="24"/>
        </w:numPr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hyperlink r:id="rId33" w:history="1">
        <w:r w:rsidR="00DA224B" w:rsidRPr="00DA224B">
          <w:rPr>
            <w:rStyle w:val="af4"/>
            <w:rFonts w:ascii="Times New Roman" w:eastAsia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https://институтвоспитания.рф/</w:t>
        </w:r>
      </w:hyperlink>
    </w:p>
    <w:p w14:paraId="2270B07A" w14:textId="1C57D46E" w:rsidR="00DA224B" w:rsidRPr="00DA224B" w:rsidRDefault="00A97B44" w:rsidP="00DA224B">
      <w:pPr>
        <w:pStyle w:val="a8"/>
        <w:numPr>
          <w:ilvl w:val="0"/>
          <w:numId w:val="24"/>
        </w:numPr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hyperlink r:id="rId34" w:history="1">
        <w:r w:rsidR="00DA224B" w:rsidRPr="00DA224B">
          <w:rPr>
            <w:rStyle w:val="af4"/>
            <w:rFonts w:ascii="Times New Roman" w:eastAsia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https://sovetniki.68edu.ru/wp-content/uploads/2022/11/i-chetvert.pdf</w:t>
        </w:r>
      </w:hyperlink>
    </w:p>
    <w:p w14:paraId="582EF41D" w14:textId="77777777" w:rsidR="00DA224B" w:rsidRPr="00DA224B" w:rsidRDefault="00A97B44" w:rsidP="00DA224B">
      <w:pPr>
        <w:pStyle w:val="a8"/>
        <w:numPr>
          <w:ilvl w:val="0"/>
          <w:numId w:val="24"/>
        </w:numPr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hyperlink r:id="rId35" w:history="1">
        <w:r w:rsidR="00DA224B" w:rsidRPr="00DA224B">
          <w:rPr>
            <w:rStyle w:val="af4"/>
            <w:rFonts w:ascii="Times New Roman" w:eastAsia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https://sites.google.com/view/navigatory-school6/я-ты-он-она-вместе-целая-страна</w:t>
        </w:r>
      </w:hyperlink>
    </w:p>
    <w:p w14:paraId="37453178" w14:textId="748797F1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0DCE01B" w14:textId="048E207D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B81031F" w14:textId="7F61A070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F54E345" w14:textId="569FAE33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6EAB617" w14:textId="355868D9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BBB142B" w14:textId="73016619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7B6BAEE" w14:textId="582DFB06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70408B7" w14:textId="70CF5820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D74C95F" w14:textId="645E2431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A9F4E1C" w14:textId="1C8447A3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9BD0C49" w14:textId="3D9C286E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2AC7C84C" w14:textId="4D5BD843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7845536" w14:textId="0AC5CE6A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618C6B28" w14:textId="62F7D5A4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8CBD4EF" w14:textId="1EB4C54B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8019A60" w14:textId="108C1D55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6A4E1227" w14:textId="501B5EEC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5156E22" w14:textId="622EE57E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C26F621" w14:textId="3DBD2448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C25C543" w14:textId="77777777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3CB49BC" w14:textId="58D8B791" w:rsidR="00E31258" w:rsidRDefault="00E3125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D0722B3" w14:textId="65CAEB84" w:rsidR="00E31258" w:rsidRDefault="00E3125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4BA1386" w14:textId="618BDD16" w:rsidR="00E31258" w:rsidRDefault="00E3125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DAD73ED" w14:textId="12452A42" w:rsidR="00E31258" w:rsidRDefault="00E31258" w:rsidP="000E7D4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sectPr w:rsidR="00E31258" w:rsidSect="000978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FEB3" w14:textId="77777777" w:rsidR="00A97B44" w:rsidRDefault="00A97B44" w:rsidP="00DA6E05">
      <w:pPr>
        <w:spacing w:after="0" w:line="240" w:lineRule="auto"/>
      </w:pPr>
      <w:r>
        <w:separator/>
      </w:r>
    </w:p>
  </w:endnote>
  <w:endnote w:type="continuationSeparator" w:id="0">
    <w:p w14:paraId="07F18E4B" w14:textId="77777777" w:rsidR="00A97B44" w:rsidRDefault="00A97B44" w:rsidP="00DA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7AFB6" w14:textId="77777777" w:rsidR="00A97B44" w:rsidRDefault="00A97B44" w:rsidP="00DA6E05">
      <w:pPr>
        <w:spacing w:after="0" w:line="240" w:lineRule="auto"/>
      </w:pPr>
      <w:r>
        <w:separator/>
      </w:r>
    </w:p>
  </w:footnote>
  <w:footnote w:type="continuationSeparator" w:id="0">
    <w:p w14:paraId="53704970" w14:textId="77777777" w:rsidR="00A97B44" w:rsidRDefault="00A97B44" w:rsidP="00DA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AAB"/>
    <w:multiLevelType w:val="hybridMultilevel"/>
    <w:tmpl w:val="D1D0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4B4"/>
    <w:multiLevelType w:val="multilevel"/>
    <w:tmpl w:val="47144A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B2DD4"/>
    <w:multiLevelType w:val="multilevel"/>
    <w:tmpl w:val="D9A0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10A8E"/>
    <w:multiLevelType w:val="multilevel"/>
    <w:tmpl w:val="51302E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43ED"/>
    <w:multiLevelType w:val="hybridMultilevel"/>
    <w:tmpl w:val="64C416A6"/>
    <w:lvl w:ilvl="0" w:tplc="79448C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CAA"/>
    <w:multiLevelType w:val="hybridMultilevel"/>
    <w:tmpl w:val="95E61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1043"/>
    <w:multiLevelType w:val="hybridMultilevel"/>
    <w:tmpl w:val="FA1A51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3175FF"/>
    <w:multiLevelType w:val="multilevel"/>
    <w:tmpl w:val="0E5679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707CB"/>
    <w:multiLevelType w:val="hybridMultilevel"/>
    <w:tmpl w:val="665C6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13757"/>
    <w:multiLevelType w:val="hybridMultilevel"/>
    <w:tmpl w:val="2760D8FC"/>
    <w:lvl w:ilvl="0" w:tplc="6CE026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C52BFA"/>
    <w:multiLevelType w:val="hybridMultilevel"/>
    <w:tmpl w:val="8902B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95AE8"/>
    <w:multiLevelType w:val="hybridMultilevel"/>
    <w:tmpl w:val="977E254E"/>
    <w:lvl w:ilvl="0" w:tplc="66FA219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43B9D"/>
    <w:multiLevelType w:val="hybridMultilevel"/>
    <w:tmpl w:val="907ED580"/>
    <w:lvl w:ilvl="0" w:tplc="A6A6A3D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947AAE"/>
    <w:multiLevelType w:val="hybridMultilevel"/>
    <w:tmpl w:val="6ACEF7D2"/>
    <w:lvl w:ilvl="0" w:tplc="A6A6A3D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9D442E"/>
    <w:multiLevelType w:val="hybridMultilevel"/>
    <w:tmpl w:val="D0F24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6D0F"/>
    <w:multiLevelType w:val="hybridMultilevel"/>
    <w:tmpl w:val="7114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3D5D43"/>
    <w:multiLevelType w:val="hybridMultilevel"/>
    <w:tmpl w:val="2464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24E"/>
    <w:multiLevelType w:val="hybridMultilevel"/>
    <w:tmpl w:val="A926A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955"/>
    <w:multiLevelType w:val="multilevel"/>
    <w:tmpl w:val="71265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E4506A"/>
    <w:multiLevelType w:val="hybridMultilevel"/>
    <w:tmpl w:val="0B7A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F0C12"/>
    <w:multiLevelType w:val="hybridMultilevel"/>
    <w:tmpl w:val="A3F2E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E5951"/>
    <w:multiLevelType w:val="hybridMultilevel"/>
    <w:tmpl w:val="72744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1CD9"/>
    <w:multiLevelType w:val="hybridMultilevel"/>
    <w:tmpl w:val="5DA29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D2CB3"/>
    <w:multiLevelType w:val="hybridMultilevel"/>
    <w:tmpl w:val="F26E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07267"/>
    <w:multiLevelType w:val="hybridMultilevel"/>
    <w:tmpl w:val="F4EEE1FC"/>
    <w:lvl w:ilvl="0" w:tplc="2F182AD4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15"/>
  </w:num>
  <w:num w:numId="8">
    <w:abstractNumId w:val="1"/>
  </w:num>
  <w:num w:numId="9">
    <w:abstractNumId w:val="3"/>
  </w:num>
  <w:num w:numId="10">
    <w:abstractNumId w:val="6"/>
  </w:num>
  <w:num w:numId="11">
    <w:abstractNumId w:val="21"/>
  </w:num>
  <w:num w:numId="12">
    <w:abstractNumId w:val="8"/>
  </w:num>
  <w:num w:numId="13">
    <w:abstractNumId w:val="22"/>
  </w:num>
  <w:num w:numId="14">
    <w:abstractNumId w:val="10"/>
  </w:num>
  <w:num w:numId="15">
    <w:abstractNumId w:val="5"/>
  </w:num>
  <w:num w:numId="16">
    <w:abstractNumId w:val="20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24"/>
  </w:num>
  <w:num w:numId="22">
    <w:abstractNumId w:val="0"/>
  </w:num>
  <w:num w:numId="23">
    <w:abstractNumId w:val="11"/>
  </w:num>
  <w:num w:numId="24">
    <w:abstractNumId w:val="23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F"/>
    <w:rsid w:val="00012260"/>
    <w:rsid w:val="000140EA"/>
    <w:rsid w:val="00022490"/>
    <w:rsid w:val="00025D2C"/>
    <w:rsid w:val="00032447"/>
    <w:rsid w:val="000369E8"/>
    <w:rsid w:val="000414EC"/>
    <w:rsid w:val="000478FB"/>
    <w:rsid w:val="0005233A"/>
    <w:rsid w:val="00061C8E"/>
    <w:rsid w:val="000639B7"/>
    <w:rsid w:val="0007406F"/>
    <w:rsid w:val="00075978"/>
    <w:rsid w:val="00076F5C"/>
    <w:rsid w:val="0008385F"/>
    <w:rsid w:val="000842F8"/>
    <w:rsid w:val="000855E7"/>
    <w:rsid w:val="000864F6"/>
    <w:rsid w:val="00097859"/>
    <w:rsid w:val="000B03E9"/>
    <w:rsid w:val="000B72E2"/>
    <w:rsid w:val="000C4FBB"/>
    <w:rsid w:val="000D0EDA"/>
    <w:rsid w:val="000E68CB"/>
    <w:rsid w:val="000E77CE"/>
    <w:rsid w:val="000E7D47"/>
    <w:rsid w:val="000F135A"/>
    <w:rsid w:val="000F4935"/>
    <w:rsid w:val="000F52B3"/>
    <w:rsid w:val="0010604B"/>
    <w:rsid w:val="00110500"/>
    <w:rsid w:val="00123786"/>
    <w:rsid w:val="0012421B"/>
    <w:rsid w:val="0012606A"/>
    <w:rsid w:val="00130376"/>
    <w:rsid w:val="0013108F"/>
    <w:rsid w:val="00131F48"/>
    <w:rsid w:val="00165BBF"/>
    <w:rsid w:val="00170B91"/>
    <w:rsid w:val="00172A17"/>
    <w:rsid w:val="00174566"/>
    <w:rsid w:val="001753B0"/>
    <w:rsid w:val="001754D0"/>
    <w:rsid w:val="00176831"/>
    <w:rsid w:val="00181A9D"/>
    <w:rsid w:val="001B4468"/>
    <w:rsid w:val="001C276B"/>
    <w:rsid w:val="001C7644"/>
    <w:rsid w:val="001E1772"/>
    <w:rsid w:val="001F24E1"/>
    <w:rsid w:val="002065AC"/>
    <w:rsid w:val="00206608"/>
    <w:rsid w:val="002070B0"/>
    <w:rsid w:val="00207E35"/>
    <w:rsid w:val="00210DD3"/>
    <w:rsid w:val="0021648F"/>
    <w:rsid w:val="0022511C"/>
    <w:rsid w:val="00227DC6"/>
    <w:rsid w:val="00240F33"/>
    <w:rsid w:val="00253651"/>
    <w:rsid w:val="00254D32"/>
    <w:rsid w:val="00261209"/>
    <w:rsid w:val="00263858"/>
    <w:rsid w:val="00273973"/>
    <w:rsid w:val="00286209"/>
    <w:rsid w:val="00291CDF"/>
    <w:rsid w:val="002962E8"/>
    <w:rsid w:val="00296E29"/>
    <w:rsid w:val="002B1905"/>
    <w:rsid w:val="002B7D8D"/>
    <w:rsid w:val="002C3392"/>
    <w:rsid w:val="002D62DC"/>
    <w:rsid w:val="002F401D"/>
    <w:rsid w:val="002F4631"/>
    <w:rsid w:val="002F6619"/>
    <w:rsid w:val="00301331"/>
    <w:rsid w:val="003033D4"/>
    <w:rsid w:val="00336751"/>
    <w:rsid w:val="003476B1"/>
    <w:rsid w:val="00350CBD"/>
    <w:rsid w:val="003514FD"/>
    <w:rsid w:val="0035350A"/>
    <w:rsid w:val="00353A17"/>
    <w:rsid w:val="00355EAB"/>
    <w:rsid w:val="0035658F"/>
    <w:rsid w:val="00360C77"/>
    <w:rsid w:val="003611F0"/>
    <w:rsid w:val="00375FB9"/>
    <w:rsid w:val="00381C74"/>
    <w:rsid w:val="003861E7"/>
    <w:rsid w:val="00387F82"/>
    <w:rsid w:val="003A0CFE"/>
    <w:rsid w:val="003A1FDC"/>
    <w:rsid w:val="003A719F"/>
    <w:rsid w:val="003A71A2"/>
    <w:rsid w:val="003C50C6"/>
    <w:rsid w:val="003C628E"/>
    <w:rsid w:val="003C7E32"/>
    <w:rsid w:val="003D2CBA"/>
    <w:rsid w:val="003D3BB2"/>
    <w:rsid w:val="003D447D"/>
    <w:rsid w:val="003D6187"/>
    <w:rsid w:val="003D67EA"/>
    <w:rsid w:val="003D6EFB"/>
    <w:rsid w:val="004052D6"/>
    <w:rsid w:val="00412A97"/>
    <w:rsid w:val="00412BDA"/>
    <w:rsid w:val="00430394"/>
    <w:rsid w:val="004334C1"/>
    <w:rsid w:val="00436498"/>
    <w:rsid w:val="004410FE"/>
    <w:rsid w:val="004479E4"/>
    <w:rsid w:val="00460D18"/>
    <w:rsid w:val="00461E09"/>
    <w:rsid w:val="00464CBC"/>
    <w:rsid w:val="00471AAB"/>
    <w:rsid w:val="004745E2"/>
    <w:rsid w:val="00491A80"/>
    <w:rsid w:val="00491F02"/>
    <w:rsid w:val="004B5ED6"/>
    <w:rsid w:val="004C0C40"/>
    <w:rsid w:val="004C0E73"/>
    <w:rsid w:val="004D12F6"/>
    <w:rsid w:val="004D5F44"/>
    <w:rsid w:val="005013EB"/>
    <w:rsid w:val="0050387E"/>
    <w:rsid w:val="00516CD9"/>
    <w:rsid w:val="00517CE9"/>
    <w:rsid w:val="00524335"/>
    <w:rsid w:val="00526D3D"/>
    <w:rsid w:val="005319A3"/>
    <w:rsid w:val="00534782"/>
    <w:rsid w:val="00543D0F"/>
    <w:rsid w:val="005535BA"/>
    <w:rsid w:val="00555A96"/>
    <w:rsid w:val="005801B9"/>
    <w:rsid w:val="00580646"/>
    <w:rsid w:val="005815A9"/>
    <w:rsid w:val="00581857"/>
    <w:rsid w:val="00581E2B"/>
    <w:rsid w:val="005832BC"/>
    <w:rsid w:val="00590D92"/>
    <w:rsid w:val="00590F42"/>
    <w:rsid w:val="0059429D"/>
    <w:rsid w:val="005952BF"/>
    <w:rsid w:val="005967AA"/>
    <w:rsid w:val="005A0D52"/>
    <w:rsid w:val="005A7E7C"/>
    <w:rsid w:val="005B58E7"/>
    <w:rsid w:val="005B5A74"/>
    <w:rsid w:val="005B7162"/>
    <w:rsid w:val="005B721C"/>
    <w:rsid w:val="005C7588"/>
    <w:rsid w:val="005D198C"/>
    <w:rsid w:val="005D60E3"/>
    <w:rsid w:val="005D7495"/>
    <w:rsid w:val="005E26A7"/>
    <w:rsid w:val="005E2BCA"/>
    <w:rsid w:val="005F13DC"/>
    <w:rsid w:val="005F5A5D"/>
    <w:rsid w:val="005F7645"/>
    <w:rsid w:val="00606EAA"/>
    <w:rsid w:val="00610A9A"/>
    <w:rsid w:val="00612B0D"/>
    <w:rsid w:val="00615CE8"/>
    <w:rsid w:val="00617124"/>
    <w:rsid w:val="0062526A"/>
    <w:rsid w:val="0062778E"/>
    <w:rsid w:val="00631DEB"/>
    <w:rsid w:val="00633E83"/>
    <w:rsid w:val="00636660"/>
    <w:rsid w:val="006366ED"/>
    <w:rsid w:val="0064222A"/>
    <w:rsid w:val="00652E36"/>
    <w:rsid w:val="00677CE7"/>
    <w:rsid w:val="00695075"/>
    <w:rsid w:val="006A4E24"/>
    <w:rsid w:val="006B4EAA"/>
    <w:rsid w:val="006B7E61"/>
    <w:rsid w:val="006C1A46"/>
    <w:rsid w:val="006C768F"/>
    <w:rsid w:val="006D515D"/>
    <w:rsid w:val="006D7E62"/>
    <w:rsid w:val="006E10E2"/>
    <w:rsid w:val="006E4696"/>
    <w:rsid w:val="006E5ACB"/>
    <w:rsid w:val="006E60D2"/>
    <w:rsid w:val="006F0700"/>
    <w:rsid w:val="00704BCA"/>
    <w:rsid w:val="0070518C"/>
    <w:rsid w:val="007053E9"/>
    <w:rsid w:val="00711CA9"/>
    <w:rsid w:val="0071246A"/>
    <w:rsid w:val="007215E9"/>
    <w:rsid w:val="007330AA"/>
    <w:rsid w:val="00737EE4"/>
    <w:rsid w:val="00745AE0"/>
    <w:rsid w:val="00746ED2"/>
    <w:rsid w:val="00752F17"/>
    <w:rsid w:val="00756554"/>
    <w:rsid w:val="00760A12"/>
    <w:rsid w:val="007676F9"/>
    <w:rsid w:val="00771FD6"/>
    <w:rsid w:val="00772BAF"/>
    <w:rsid w:val="00780E15"/>
    <w:rsid w:val="007829F4"/>
    <w:rsid w:val="00791C5D"/>
    <w:rsid w:val="00795B79"/>
    <w:rsid w:val="007A076E"/>
    <w:rsid w:val="007A741C"/>
    <w:rsid w:val="007C1BAA"/>
    <w:rsid w:val="007C1BE2"/>
    <w:rsid w:val="007C3692"/>
    <w:rsid w:val="007C4516"/>
    <w:rsid w:val="007C4F97"/>
    <w:rsid w:val="007D007E"/>
    <w:rsid w:val="007E16D0"/>
    <w:rsid w:val="007F1A52"/>
    <w:rsid w:val="007F6B15"/>
    <w:rsid w:val="008026A7"/>
    <w:rsid w:val="00804259"/>
    <w:rsid w:val="00815F2F"/>
    <w:rsid w:val="00817FF9"/>
    <w:rsid w:val="008228DE"/>
    <w:rsid w:val="008400EF"/>
    <w:rsid w:val="0084145A"/>
    <w:rsid w:val="0084205D"/>
    <w:rsid w:val="00843995"/>
    <w:rsid w:val="008511BD"/>
    <w:rsid w:val="008526F5"/>
    <w:rsid w:val="00854216"/>
    <w:rsid w:val="00856187"/>
    <w:rsid w:val="008577BF"/>
    <w:rsid w:val="00875D23"/>
    <w:rsid w:val="00881C83"/>
    <w:rsid w:val="00890F4F"/>
    <w:rsid w:val="00896C3E"/>
    <w:rsid w:val="008A48C7"/>
    <w:rsid w:val="008B1801"/>
    <w:rsid w:val="008B207B"/>
    <w:rsid w:val="008B21FE"/>
    <w:rsid w:val="008B3F58"/>
    <w:rsid w:val="008C2174"/>
    <w:rsid w:val="008C6289"/>
    <w:rsid w:val="008D0787"/>
    <w:rsid w:val="008D1990"/>
    <w:rsid w:val="008D2072"/>
    <w:rsid w:val="008D389D"/>
    <w:rsid w:val="008F48FD"/>
    <w:rsid w:val="009008A6"/>
    <w:rsid w:val="009069D1"/>
    <w:rsid w:val="00906E4D"/>
    <w:rsid w:val="009070A1"/>
    <w:rsid w:val="0090737B"/>
    <w:rsid w:val="00910B9C"/>
    <w:rsid w:val="0091360D"/>
    <w:rsid w:val="00914528"/>
    <w:rsid w:val="00915898"/>
    <w:rsid w:val="009209C2"/>
    <w:rsid w:val="00922FA7"/>
    <w:rsid w:val="0093603E"/>
    <w:rsid w:val="00937782"/>
    <w:rsid w:val="00946244"/>
    <w:rsid w:val="009478F7"/>
    <w:rsid w:val="009508F0"/>
    <w:rsid w:val="009567D1"/>
    <w:rsid w:val="00965265"/>
    <w:rsid w:val="00965E8F"/>
    <w:rsid w:val="009744CC"/>
    <w:rsid w:val="00981033"/>
    <w:rsid w:val="0098323F"/>
    <w:rsid w:val="0098359F"/>
    <w:rsid w:val="00983CB6"/>
    <w:rsid w:val="00987AD6"/>
    <w:rsid w:val="00990CEE"/>
    <w:rsid w:val="009A7632"/>
    <w:rsid w:val="009B7952"/>
    <w:rsid w:val="009C1544"/>
    <w:rsid w:val="009C1D84"/>
    <w:rsid w:val="009C68AB"/>
    <w:rsid w:val="009D1FB3"/>
    <w:rsid w:val="009D58E5"/>
    <w:rsid w:val="009F21B9"/>
    <w:rsid w:val="009F55B9"/>
    <w:rsid w:val="009F5BF4"/>
    <w:rsid w:val="00A00B03"/>
    <w:rsid w:val="00A13247"/>
    <w:rsid w:val="00A17875"/>
    <w:rsid w:val="00A20F5C"/>
    <w:rsid w:val="00A222F1"/>
    <w:rsid w:val="00A258DE"/>
    <w:rsid w:val="00A4035F"/>
    <w:rsid w:val="00A43A21"/>
    <w:rsid w:val="00A5547B"/>
    <w:rsid w:val="00A5590A"/>
    <w:rsid w:val="00A614E7"/>
    <w:rsid w:val="00A63E73"/>
    <w:rsid w:val="00A72D78"/>
    <w:rsid w:val="00A75A53"/>
    <w:rsid w:val="00A772F6"/>
    <w:rsid w:val="00A77DEF"/>
    <w:rsid w:val="00A8205F"/>
    <w:rsid w:val="00A82060"/>
    <w:rsid w:val="00A87011"/>
    <w:rsid w:val="00A95ADC"/>
    <w:rsid w:val="00A97B44"/>
    <w:rsid w:val="00AA1311"/>
    <w:rsid w:val="00AA305B"/>
    <w:rsid w:val="00AA3AE9"/>
    <w:rsid w:val="00AA3F9A"/>
    <w:rsid w:val="00AA5EA2"/>
    <w:rsid w:val="00AB0091"/>
    <w:rsid w:val="00AB0DEF"/>
    <w:rsid w:val="00AB34FF"/>
    <w:rsid w:val="00AB5280"/>
    <w:rsid w:val="00AB74C7"/>
    <w:rsid w:val="00AD2B9E"/>
    <w:rsid w:val="00AD52EA"/>
    <w:rsid w:val="00AD6737"/>
    <w:rsid w:val="00AE1323"/>
    <w:rsid w:val="00B006B2"/>
    <w:rsid w:val="00B16BA3"/>
    <w:rsid w:val="00B230FC"/>
    <w:rsid w:val="00B25730"/>
    <w:rsid w:val="00B31E3C"/>
    <w:rsid w:val="00B37292"/>
    <w:rsid w:val="00B45416"/>
    <w:rsid w:val="00B653E3"/>
    <w:rsid w:val="00B7048D"/>
    <w:rsid w:val="00B72795"/>
    <w:rsid w:val="00B740B2"/>
    <w:rsid w:val="00B75F66"/>
    <w:rsid w:val="00B7633E"/>
    <w:rsid w:val="00B7646B"/>
    <w:rsid w:val="00B8220A"/>
    <w:rsid w:val="00B875A1"/>
    <w:rsid w:val="00B87653"/>
    <w:rsid w:val="00B93F70"/>
    <w:rsid w:val="00B95F99"/>
    <w:rsid w:val="00BA594A"/>
    <w:rsid w:val="00BD5E2E"/>
    <w:rsid w:val="00BF551B"/>
    <w:rsid w:val="00BF61F2"/>
    <w:rsid w:val="00C010A8"/>
    <w:rsid w:val="00C148E1"/>
    <w:rsid w:val="00C161CB"/>
    <w:rsid w:val="00C23E1D"/>
    <w:rsid w:val="00C248D1"/>
    <w:rsid w:val="00C440E8"/>
    <w:rsid w:val="00C604B7"/>
    <w:rsid w:val="00C626E1"/>
    <w:rsid w:val="00C71E38"/>
    <w:rsid w:val="00C7221E"/>
    <w:rsid w:val="00C87BB0"/>
    <w:rsid w:val="00C9273D"/>
    <w:rsid w:val="00CA3B01"/>
    <w:rsid w:val="00CB10E1"/>
    <w:rsid w:val="00CB20D2"/>
    <w:rsid w:val="00CB30C2"/>
    <w:rsid w:val="00CB417B"/>
    <w:rsid w:val="00CC0EB6"/>
    <w:rsid w:val="00CC4233"/>
    <w:rsid w:val="00CC4C01"/>
    <w:rsid w:val="00CD2C22"/>
    <w:rsid w:val="00CE156F"/>
    <w:rsid w:val="00CE6EFA"/>
    <w:rsid w:val="00CF0486"/>
    <w:rsid w:val="00CF29E0"/>
    <w:rsid w:val="00D02E36"/>
    <w:rsid w:val="00D1135A"/>
    <w:rsid w:val="00D21B4D"/>
    <w:rsid w:val="00D276CE"/>
    <w:rsid w:val="00D370D8"/>
    <w:rsid w:val="00D42238"/>
    <w:rsid w:val="00D442B2"/>
    <w:rsid w:val="00D5228C"/>
    <w:rsid w:val="00D55D70"/>
    <w:rsid w:val="00D70203"/>
    <w:rsid w:val="00D743CB"/>
    <w:rsid w:val="00D85788"/>
    <w:rsid w:val="00D8683F"/>
    <w:rsid w:val="00DA224B"/>
    <w:rsid w:val="00DA5EF0"/>
    <w:rsid w:val="00DA6E05"/>
    <w:rsid w:val="00DC07EC"/>
    <w:rsid w:val="00DC0F42"/>
    <w:rsid w:val="00DC4AF5"/>
    <w:rsid w:val="00DC4C35"/>
    <w:rsid w:val="00DD09D1"/>
    <w:rsid w:val="00DD22CC"/>
    <w:rsid w:val="00DD3314"/>
    <w:rsid w:val="00DE35F1"/>
    <w:rsid w:val="00DF5BEF"/>
    <w:rsid w:val="00DF62B5"/>
    <w:rsid w:val="00E03C1C"/>
    <w:rsid w:val="00E14909"/>
    <w:rsid w:val="00E23767"/>
    <w:rsid w:val="00E305C2"/>
    <w:rsid w:val="00E31258"/>
    <w:rsid w:val="00E3626E"/>
    <w:rsid w:val="00E40F83"/>
    <w:rsid w:val="00E4282C"/>
    <w:rsid w:val="00E4660E"/>
    <w:rsid w:val="00E46996"/>
    <w:rsid w:val="00E56BD5"/>
    <w:rsid w:val="00E64E7F"/>
    <w:rsid w:val="00E87248"/>
    <w:rsid w:val="00E87738"/>
    <w:rsid w:val="00E91420"/>
    <w:rsid w:val="00E97E48"/>
    <w:rsid w:val="00EA2E3E"/>
    <w:rsid w:val="00EA4815"/>
    <w:rsid w:val="00EB18CD"/>
    <w:rsid w:val="00EB341F"/>
    <w:rsid w:val="00ED03A0"/>
    <w:rsid w:val="00ED2C7B"/>
    <w:rsid w:val="00EE3B42"/>
    <w:rsid w:val="00EE5014"/>
    <w:rsid w:val="00EF1FF3"/>
    <w:rsid w:val="00F01C03"/>
    <w:rsid w:val="00F0390E"/>
    <w:rsid w:val="00F06E73"/>
    <w:rsid w:val="00F13CBF"/>
    <w:rsid w:val="00F27398"/>
    <w:rsid w:val="00F37005"/>
    <w:rsid w:val="00F4072E"/>
    <w:rsid w:val="00F466B7"/>
    <w:rsid w:val="00F4706B"/>
    <w:rsid w:val="00F531DE"/>
    <w:rsid w:val="00F56023"/>
    <w:rsid w:val="00F61380"/>
    <w:rsid w:val="00F76838"/>
    <w:rsid w:val="00F8372B"/>
    <w:rsid w:val="00F86EA4"/>
    <w:rsid w:val="00F87C6C"/>
    <w:rsid w:val="00F92075"/>
    <w:rsid w:val="00F93ABD"/>
    <w:rsid w:val="00FA0CBE"/>
    <w:rsid w:val="00FA4A78"/>
    <w:rsid w:val="00FA7B46"/>
    <w:rsid w:val="00FB53B6"/>
    <w:rsid w:val="00FB6D4F"/>
    <w:rsid w:val="00FB7BDD"/>
    <w:rsid w:val="00FE33FB"/>
    <w:rsid w:val="00FF0CCB"/>
    <w:rsid w:val="00FF0F1D"/>
    <w:rsid w:val="00FF1171"/>
    <w:rsid w:val="00FF48B6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85F"/>
  <w15:docId w15:val="{F8EF0086-D8A2-4B55-95D2-9E274F17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6E"/>
    <w:rPr>
      <w:rFonts w:ascii="Calibri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F4072E"/>
    <w:pPr>
      <w:spacing w:before="300" w:after="300" w:line="336" w:lineRule="auto"/>
      <w:jc w:val="center"/>
      <w:outlineLvl w:val="1"/>
    </w:pPr>
    <w:rPr>
      <w:rFonts w:ascii="Arial" w:eastAsia="Times New Roman" w:hAnsi="Arial" w:cs="Arial"/>
      <w:b/>
      <w:bCs/>
      <w:caps/>
      <w:color w:val="398AB5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72E"/>
    <w:rPr>
      <w:rFonts w:ascii="Arial" w:eastAsia="Times New Roman" w:hAnsi="Arial" w:cs="Arial"/>
      <w:b/>
      <w:bCs/>
      <w:caps/>
      <w:color w:val="398AB5"/>
      <w:sz w:val="23"/>
      <w:szCs w:val="23"/>
      <w:lang w:eastAsia="ru-RU"/>
    </w:rPr>
  </w:style>
  <w:style w:type="paragraph" w:styleId="a3">
    <w:name w:val="Title"/>
    <w:basedOn w:val="a"/>
    <w:link w:val="a4"/>
    <w:qFormat/>
    <w:rsid w:val="00F4072E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15"/>
      <w:lang w:eastAsia="ru-RU"/>
    </w:rPr>
  </w:style>
  <w:style w:type="character" w:customStyle="1" w:styleId="a4">
    <w:name w:val="Заголовок Знак"/>
    <w:basedOn w:val="a0"/>
    <w:link w:val="a3"/>
    <w:rsid w:val="00F4072E"/>
    <w:rPr>
      <w:rFonts w:ascii="Times New Roman" w:eastAsia="Calibri" w:hAnsi="Times New Roman" w:cs="Times New Roman"/>
      <w:b/>
      <w:bCs/>
      <w:color w:val="000000"/>
      <w:sz w:val="32"/>
      <w:szCs w:val="15"/>
      <w:lang w:eastAsia="ru-RU"/>
    </w:rPr>
  </w:style>
  <w:style w:type="character" w:styleId="a5">
    <w:name w:val="Strong"/>
    <w:basedOn w:val="a0"/>
    <w:uiPriority w:val="22"/>
    <w:qFormat/>
    <w:rsid w:val="00F4072E"/>
    <w:rPr>
      <w:b/>
      <w:bCs/>
    </w:rPr>
  </w:style>
  <w:style w:type="paragraph" w:styleId="a6">
    <w:name w:val="No Spacing"/>
    <w:link w:val="a7"/>
    <w:qFormat/>
    <w:rsid w:val="00F407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072E"/>
    <w:pPr>
      <w:ind w:left="720"/>
      <w:contextualSpacing/>
    </w:pPr>
    <w:rPr>
      <w:rFonts w:cs="Times New Roman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1"/>
    <w:uiPriority w:val="99"/>
    <w:rsid w:val="002164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21648F"/>
    <w:rPr>
      <w:rFonts w:ascii="Calibri" w:hAnsi="Calibri" w:cs="Calibri"/>
      <w:lang w:eastAsia="ar-SA"/>
    </w:rPr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9"/>
    <w:uiPriority w:val="99"/>
    <w:locked/>
    <w:rsid w:val="00216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D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A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6E05"/>
    <w:rPr>
      <w:rFonts w:ascii="Calibri" w:hAnsi="Calibri" w:cs="Calibri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A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6E05"/>
    <w:rPr>
      <w:rFonts w:ascii="Calibri" w:hAnsi="Calibri" w:cs="Calibri"/>
      <w:lang w:eastAsia="ar-SA"/>
    </w:rPr>
  </w:style>
  <w:style w:type="character" w:customStyle="1" w:styleId="a7">
    <w:name w:val="Без интервала Знак"/>
    <w:link w:val="a6"/>
    <w:locked/>
    <w:rsid w:val="00AD52EA"/>
  </w:style>
  <w:style w:type="table" w:styleId="af0">
    <w:name w:val="Table Grid"/>
    <w:basedOn w:val="a1"/>
    <w:uiPriority w:val="59"/>
    <w:rsid w:val="00130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61E09"/>
  </w:style>
  <w:style w:type="paragraph" w:styleId="22">
    <w:name w:val="Body Text Indent 2"/>
    <w:basedOn w:val="a"/>
    <w:link w:val="23"/>
    <w:uiPriority w:val="99"/>
    <w:semiHidden/>
    <w:unhideWhenUsed/>
    <w:rsid w:val="0071246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246A"/>
    <w:rPr>
      <w:rFonts w:ascii="Calibri" w:hAnsi="Calibri" w:cs="Calibri"/>
      <w:lang w:eastAsia="ar-SA"/>
    </w:rPr>
  </w:style>
  <w:style w:type="character" w:customStyle="1" w:styleId="s15">
    <w:name w:val="s15"/>
    <w:basedOn w:val="a0"/>
    <w:rsid w:val="005D7495"/>
  </w:style>
  <w:style w:type="character" w:customStyle="1" w:styleId="af1">
    <w:name w:val="Основной текст_"/>
    <w:basedOn w:val="a0"/>
    <w:link w:val="1"/>
    <w:rsid w:val="00ED03A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1"/>
    <w:rsid w:val="00ED03A0"/>
    <w:pPr>
      <w:widowControl w:val="0"/>
      <w:shd w:val="clear" w:color="auto" w:fill="FFFFFF"/>
      <w:spacing w:after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f2">
    <w:name w:val="Другое_"/>
    <w:basedOn w:val="a0"/>
    <w:link w:val="af3"/>
    <w:rsid w:val="002B7D8D"/>
    <w:rPr>
      <w:rFonts w:ascii="Arial" w:eastAsia="Arial" w:hAnsi="Arial" w:cs="Arial"/>
      <w:color w:val="231E20"/>
      <w:shd w:val="clear" w:color="auto" w:fill="FFFFFF"/>
    </w:rPr>
  </w:style>
  <w:style w:type="paragraph" w:customStyle="1" w:styleId="af3">
    <w:name w:val="Другое"/>
    <w:basedOn w:val="a"/>
    <w:link w:val="af2"/>
    <w:rsid w:val="002B7D8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color w:val="231E20"/>
      <w:lang w:eastAsia="en-US"/>
    </w:rPr>
  </w:style>
  <w:style w:type="paragraph" w:customStyle="1" w:styleId="Textbody">
    <w:name w:val="Text body"/>
    <w:basedOn w:val="a"/>
    <w:rsid w:val="00C23E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ile">
    <w:name w:val="file"/>
    <w:basedOn w:val="a0"/>
    <w:rsid w:val="001753B0"/>
  </w:style>
  <w:style w:type="table" w:customStyle="1" w:styleId="10">
    <w:name w:val="Сетка таблицы1"/>
    <w:basedOn w:val="a1"/>
    <w:next w:val="af0"/>
    <w:uiPriority w:val="59"/>
    <w:rsid w:val="00AA30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704BC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130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aktivnoy-sotsializatsii/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8" Type="http://schemas.openxmlformats.org/officeDocument/2006/relationships/hyperlink" Target="https://sovetniki.68edu.ru/wp-content/uploads/2022/11/i-chetvert.pdf" TargetMode="External"/><Relationship Id="rId26" Type="http://schemas.openxmlformats.org/officeDocument/2006/relationships/hyperlink" Target="https://sovetniki.68edu.ru/wp-content/uploads/2022/11/i-chetvert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34" Type="http://schemas.openxmlformats.org/officeDocument/2006/relationships/hyperlink" Target="https://sovetniki.68edu.ru/wp-content/uploads/2022/11/i-chetver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aktivnoy-sotsializatsii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25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33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aktivnoy-sotsializatsii/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aktivnoy-sotsializatsii/" TargetMode="External"/><Relationship Id="rId29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view/navigatory-school6/&#1103;-&#1090;&#1099;-&#1086;&#1085;-&#1086;&#1085;&#1072;-&#1074;&#1084;&#1077;&#1089;&#1090;&#1077;-&#1094;&#1077;&#1083;&#1072;&#1103;-&#1089;&#1090;&#1088;&#1072;&#1085;&#1072;" TargetMode="External"/><Relationship Id="rId24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aktivnoy-sotsializatsii/" TargetMode="External"/><Relationship Id="rId32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aktivnoy-sotsializatsii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view/navigatory-school6/&#1103;-&#1090;&#1099;-&#1086;&#1085;-&#1086;&#1085;&#1072;-&#1074;&#1084;&#1077;&#1089;&#1090;&#1077;-&#1094;&#1077;&#1083;&#1072;&#1103;-&#1089;&#1090;&#1088;&#1072;&#1085;&#1072;" TargetMode="External"/><Relationship Id="rId23" Type="http://schemas.openxmlformats.org/officeDocument/2006/relationships/hyperlink" Target="https://sites.google.com/view/navigatory-school6/&#1103;-&#1090;&#1099;-&#1086;&#1085;-&#1086;&#1085;&#1072;-&#1074;&#1084;&#1077;&#1089;&#1090;&#1077;-&#1094;&#1077;&#1083;&#1072;&#1103;-&#1089;&#1090;&#1088;&#1072;&#1085;&#1072;" TargetMode="External"/><Relationship Id="rId28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aktivnoy-sotsializatsi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ovetniki.68edu.ru/wp-content/uploads/2022/11/i-chetvert.pdf" TargetMode="External"/><Relationship Id="rId19" Type="http://schemas.openxmlformats.org/officeDocument/2006/relationships/hyperlink" Target="https://sites.google.com/view/navigatory-school6/&#1103;-&#1090;&#1099;-&#1086;&#1085;-&#1086;&#1085;&#1072;-&#1074;&#1084;&#1077;&#1089;&#1090;&#1077;-&#1094;&#1077;&#1083;&#1072;&#1103;-&#1089;&#1090;&#1088;&#1072;&#1085;&#1072;" TargetMode="External"/><Relationship Id="rId31" Type="http://schemas.openxmlformats.org/officeDocument/2006/relationships/hyperlink" Target="https://sites.google.com/view/navigatory-school6/&#1103;-&#1090;&#1099;-&#1086;&#1085;-&#1086;&#1085;&#1072;-&#1074;&#1084;&#1077;&#1089;&#1090;&#1077;-&#1094;&#1077;&#1083;&#1072;&#1103;-&#1089;&#1090;&#1088;&#1072;&#1085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4" Type="http://schemas.openxmlformats.org/officeDocument/2006/relationships/hyperlink" Target="https://sovetniki.68edu.ru/wp-content/uploads/2022/11/i-chetvert.pdf" TargetMode="External"/><Relationship Id="rId22" Type="http://schemas.openxmlformats.org/officeDocument/2006/relationships/hyperlink" Target="https://sovetniki.68edu.ru/wp-content/uploads/2022/11/i-chetvert.pdf" TargetMode="External"/><Relationship Id="rId27" Type="http://schemas.openxmlformats.org/officeDocument/2006/relationships/hyperlink" Target="https://sites.google.com/view/navigatory-school6/&#1103;-&#1090;&#1099;-&#1086;&#1085;-&#1086;&#1085;&#1072;-&#1074;&#1084;&#1077;&#1089;&#1090;&#1077;-&#1094;&#1077;&#1083;&#1072;&#1103;-&#1089;&#1090;&#1088;&#1072;&#1085;&#1072;" TargetMode="External"/><Relationship Id="rId30" Type="http://schemas.openxmlformats.org/officeDocument/2006/relationships/hyperlink" Target="https://sovetniki.68edu.ru/wp-content/uploads/2022/11/i-chetvert.pdf" TargetMode="External"/><Relationship Id="rId35" Type="http://schemas.openxmlformats.org/officeDocument/2006/relationships/hyperlink" Target="https://sites.google.com/view/navigatory-school6/&#1103;-&#1090;&#1099;-&#1086;&#1085;-&#1086;&#1085;&#1072;-&#1074;&#1084;&#1077;&#1089;&#1090;&#1077;-&#1094;&#1077;&#1083;&#1072;&#1103;-&#1089;&#1090;&#1088;&#1072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8DE3-B9F6-4B92-8466-C0A66F9E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school73</cp:lastModifiedBy>
  <cp:revision>2</cp:revision>
  <cp:lastPrinted>2023-09-30T11:37:00Z</cp:lastPrinted>
  <dcterms:created xsi:type="dcterms:W3CDTF">2024-10-21T05:52:00Z</dcterms:created>
  <dcterms:modified xsi:type="dcterms:W3CDTF">2024-10-21T05:52:00Z</dcterms:modified>
</cp:coreProperties>
</file>