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35" w:rsidRPr="0074459B" w:rsidRDefault="00E25735" w:rsidP="0074459B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9B">
        <w:rPr>
          <w:sz w:val="28"/>
          <w:szCs w:val="28"/>
        </w:rPr>
        <w:t>Вопрос: Может ли родитель отказаться платить штраф за неправомерные действия своего ребенка?</w:t>
      </w:r>
    </w:p>
    <w:p w:rsidR="00E25735" w:rsidRPr="0074459B" w:rsidRDefault="00E25735" w:rsidP="007445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59B">
        <w:rPr>
          <w:rFonts w:ascii="Times New Roman" w:hAnsi="Times New Roman" w:cs="Times New Roman"/>
          <w:sz w:val="28"/>
          <w:szCs w:val="28"/>
        </w:rPr>
        <w:t>﻿</w:t>
      </w:r>
    </w:p>
    <w:p w:rsidR="00E25735" w:rsidRPr="0074459B" w:rsidRDefault="00E25735" w:rsidP="0074459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9B">
        <w:rPr>
          <w:rStyle w:val="a3"/>
          <w:sz w:val="28"/>
          <w:szCs w:val="28"/>
        </w:rPr>
        <w:t>Ответ:</w:t>
      </w:r>
    </w:p>
    <w:p w:rsidR="00E25735" w:rsidRPr="0074459B" w:rsidRDefault="0074459B" w:rsidP="0074459B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Нет, не может, поскольку с</w:t>
      </w:r>
      <w:r w:rsidR="00E25735" w:rsidRPr="0074459B">
        <w:rPr>
          <w:sz w:val="28"/>
          <w:szCs w:val="28"/>
        </w:rPr>
        <w:t>татья 32.2 КоАП РФ устанавливает обязанность родителей (иных законных представителей) несовершеннолетних брать на себя расходы по оплате административного штрафа в случае отсутствия у несовершеннолетнего самостоятельного заработка.</w:t>
      </w:r>
    </w:p>
    <w:p w:rsidR="0074459B" w:rsidRDefault="00E25735" w:rsidP="0074459B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459B">
        <w:rPr>
          <w:sz w:val="28"/>
          <w:szCs w:val="28"/>
        </w:rPr>
        <w:t>Если родителями или законными представителями указанная обязанность своевременно не исполнена, они могут быть привлечены к ответственности за неуплату административного штрафа</w:t>
      </w:r>
      <w:bookmarkStart w:id="0" w:name="_GoBack"/>
      <w:bookmarkEnd w:id="0"/>
      <w:r w:rsidRPr="0074459B">
        <w:rPr>
          <w:sz w:val="28"/>
          <w:szCs w:val="28"/>
        </w:rPr>
        <w:t xml:space="preserve">. </w:t>
      </w:r>
    </w:p>
    <w:p w:rsidR="00E25735" w:rsidRPr="0074459B" w:rsidRDefault="00E25735" w:rsidP="0074459B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459B">
        <w:rPr>
          <w:sz w:val="28"/>
          <w:szCs w:val="28"/>
        </w:rPr>
        <w:t>За это предусмотрено наложение административного штрафа 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6F99" w:rsidRPr="0074459B" w:rsidRDefault="00786F99" w:rsidP="00744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6F99" w:rsidRPr="0074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62050"/>
    <w:multiLevelType w:val="multilevel"/>
    <w:tmpl w:val="89E6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64"/>
    <w:rsid w:val="0006162A"/>
    <w:rsid w:val="000C4403"/>
    <w:rsid w:val="00140250"/>
    <w:rsid w:val="001F5952"/>
    <w:rsid w:val="0035645D"/>
    <w:rsid w:val="00447ED7"/>
    <w:rsid w:val="00523F92"/>
    <w:rsid w:val="006F4A64"/>
    <w:rsid w:val="0074459B"/>
    <w:rsid w:val="00786F99"/>
    <w:rsid w:val="009659F8"/>
    <w:rsid w:val="00AF42A5"/>
    <w:rsid w:val="00B62AF7"/>
    <w:rsid w:val="00C24BF7"/>
    <w:rsid w:val="00CF7C60"/>
    <w:rsid w:val="00E25735"/>
    <w:rsid w:val="00E8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4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tail-news-date">
    <w:name w:val="detail-news-date"/>
    <w:basedOn w:val="a0"/>
    <w:rsid w:val="00AF42A5"/>
  </w:style>
  <w:style w:type="character" w:customStyle="1" w:styleId="printhtml">
    <w:name w:val="print_html"/>
    <w:basedOn w:val="a0"/>
    <w:rsid w:val="00AF42A5"/>
  </w:style>
  <w:style w:type="paragraph" w:customStyle="1" w:styleId="rtejustify">
    <w:name w:val="rtejustify"/>
    <w:basedOn w:val="a"/>
    <w:rsid w:val="00AF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F42A5"/>
    <w:rPr>
      <w:b/>
      <w:bCs/>
    </w:rPr>
  </w:style>
  <w:style w:type="character" w:styleId="a4">
    <w:name w:val="Hyperlink"/>
    <w:basedOn w:val="a0"/>
    <w:uiPriority w:val="99"/>
    <w:semiHidden/>
    <w:unhideWhenUsed/>
    <w:rsid w:val="000C440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C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4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tail-news-date">
    <w:name w:val="detail-news-date"/>
    <w:basedOn w:val="a0"/>
    <w:rsid w:val="00AF42A5"/>
  </w:style>
  <w:style w:type="character" w:customStyle="1" w:styleId="printhtml">
    <w:name w:val="print_html"/>
    <w:basedOn w:val="a0"/>
    <w:rsid w:val="00AF42A5"/>
  </w:style>
  <w:style w:type="paragraph" w:customStyle="1" w:styleId="rtejustify">
    <w:name w:val="rtejustify"/>
    <w:basedOn w:val="a"/>
    <w:rsid w:val="00AF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F42A5"/>
    <w:rPr>
      <w:b/>
      <w:bCs/>
    </w:rPr>
  </w:style>
  <w:style w:type="character" w:styleId="a4">
    <w:name w:val="Hyperlink"/>
    <w:basedOn w:val="a0"/>
    <w:uiPriority w:val="99"/>
    <w:semiHidden/>
    <w:unhideWhenUsed/>
    <w:rsid w:val="000C440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C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850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8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2875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59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670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9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252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9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5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231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8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9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336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0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8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449">
                  <w:marLeft w:val="0"/>
                  <w:marRight w:val="0"/>
                  <w:marTop w:val="0"/>
                  <w:marBottom w:val="75"/>
                  <w:divBdr>
                    <w:top w:val="single" w:sz="6" w:space="6" w:color="CCCCCC"/>
                    <w:left w:val="single" w:sz="6" w:space="6" w:color="CCCCCC"/>
                    <w:bottom w:val="single" w:sz="6" w:space="4" w:color="CCCCCC"/>
                    <w:right w:val="single" w:sz="6" w:space="6" w:color="CCCCCC"/>
                  </w:divBdr>
                  <w:divsChild>
                    <w:div w:id="3869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6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0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7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8056">
                                      <w:marLeft w:val="0"/>
                                      <w:marRight w:val="0"/>
                                      <w:marTop w:val="12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03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66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00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54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836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5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User047002</cp:lastModifiedBy>
  <cp:revision>5</cp:revision>
  <dcterms:created xsi:type="dcterms:W3CDTF">2019-06-24T07:01:00Z</dcterms:created>
  <dcterms:modified xsi:type="dcterms:W3CDTF">2019-06-24T08:51:00Z</dcterms:modified>
</cp:coreProperties>
</file>