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26" w:rsidRPr="00786126" w:rsidRDefault="00786126" w:rsidP="00786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126">
        <w:rPr>
          <w:rFonts w:ascii="Times New Roman" w:eastAsia="Calibri" w:hAnsi="Times New Roman" w:cs="Times New Roman"/>
          <w:b/>
          <w:sz w:val="28"/>
          <w:szCs w:val="28"/>
        </w:rPr>
        <w:t xml:space="preserve">Репертуар школьного театрального кружка </w:t>
      </w:r>
    </w:p>
    <w:p w:rsidR="00786126" w:rsidRPr="00786126" w:rsidRDefault="00786126" w:rsidP="00786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12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E6A6D">
        <w:rPr>
          <w:rFonts w:ascii="Times New Roman" w:eastAsia="Calibri" w:hAnsi="Times New Roman" w:cs="Times New Roman"/>
          <w:b/>
          <w:sz w:val="28"/>
          <w:szCs w:val="28"/>
        </w:rPr>
        <w:t>На бис!</w:t>
      </w:r>
      <w:r w:rsidRPr="0078612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86126" w:rsidRPr="00786126" w:rsidRDefault="00786126" w:rsidP="00786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2023-2024</w:t>
      </w:r>
      <w:r w:rsidRPr="00786126">
        <w:rPr>
          <w:rFonts w:ascii="Times New Roman" w:eastAsia="Calibri" w:hAnsi="Times New Roman" w:cs="Times New Roman"/>
          <w:sz w:val="28"/>
          <w:szCs w:val="28"/>
        </w:rPr>
        <w:t xml:space="preserve"> ученый год</w:t>
      </w:r>
    </w:p>
    <w:p w:rsidR="00786126" w:rsidRPr="00786126" w:rsidRDefault="00786126" w:rsidP="00786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6126" w:rsidRPr="00786126" w:rsidRDefault="00786126" w:rsidP="00786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6213"/>
      </w:tblGrid>
      <w:tr w:rsidR="00786126" w:rsidRPr="00786126" w:rsidTr="007861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6" w:rsidRDefault="00786126" w:rsidP="00786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2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786126" w:rsidRPr="00786126" w:rsidRDefault="00786126" w:rsidP="00786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6" w:rsidRDefault="00786126" w:rsidP="00786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26">
              <w:rPr>
                <w:rFonts w:ascii="Times New Roman" w:hAnsi="Times New Roman"/>
                <w:sz w:val="28"/>
                <w:szCs w:val="28"/>
              </w:rPr>
              <w:t xml:space="preserve">название и форма </w:t>
            </w:r>
          </w:p>
          <w:p w:rsidR="00786126" w:rsidRPr="00786126" w:rsidRDefault="00786126" w:rsidP="00786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26">
              <w:rPr>
                <w:rFonts w:ascii="Times New Roman" w:hAnsi="Times New Roman"/>
                <w:sz w:val="28"/>
                <w:szCs w:val="28"/>
              </w:rPr>
              <w:t>проведения мероприятия</w:t>
            </w:r>
          </w:p>
        </w:tc>
      </w:tr>
      <w:tr w:rsidR="00786126" w:rsidRPr="00786126" w:rsidTr="007861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6" w:rsidRPr="00786126" w:rsidRDefault="00786126" w:rsidP="0078612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2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6" w:rsidRPr="00786126" w:rsidRDefault="00786126" w:rsidP="00786126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2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Учительская Вселенная</w:t>
            </w:r>
            <w:r w:rsidRPr="00786126">
              <w:rPr>
                <w:rFonts w:ascii="Times New Roman" w:hAnsi="Times New Roman"/>
                <w:sz w:val="28"/>
                <w:szCs w:val="28"/>
              </w:rPr>
              <w:t>» - литературно-музыкальная композиция</w:t>
            </w:r>
          </w:p>
        </w:tc>
      </w:tr>
      <w:tr w:rsidR="00786126" w:rsidRPr="00786126" w:rsidTr="007861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6" w:rsidRPr="00786126" w:rsidRDefault="00786126" w:rsidP="0078612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2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6" w:rsidRPr="00786126" w:rsidRDefault="00786126" w:rsidP="00786126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2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ёжик и медвежонок встречали Новый год</w:t>
            </w:r>
            <w:r w:rsidRPr="00786126">
              <w:rPr>
                <w:rFonts w:ascii="Times New Roman" w:hAnsi="Times New Roman"/>
                <w:sz w:val="28"/>
                <w:szCs w:val="28"/>
              </w:rPr>
              <w:t>» - новогодняя сказка</w:t>
            </w:r>
          </w:p>
        </w:tc>
      </w:tr>
      <w:tr w:rsidR="00786126" w:rsidRPr="00786126" w:rsidTr="007861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6" w:rsidRDefault="00786126" w:rsidP="0078612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86126" w:rsidRPr="00786126" w:rsidRDefault="00786126" w:rsidP="0078612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6" w:rsidRPr="00786126" w:rsidRDefault="00786126" w:rsidP="00786126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Литературно-музыкальный салон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Поэты серебряного века»</w:t>
            </w:r>
          </w:p>
        </w:tc>
      </w:tr>
      <w:tr w:rsidR="00786126" w:rsidRPr="00786126" w:rsidTr="007861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6" w:rsidRPr="00786126" w:rsidRDefault="00786126" w:rsidP="0078612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6" w:rsidRPr="00786126" w:rsidRDefault="00786126" w:rsidP="00786126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день» -театральная постановка с концертными номерами</w:t>
            </w:r>
          </w:p>
        </w:tc>
      </w:tr>
      <w:tr w:rsidR="00786126" w:rsidRPr="00786126" w:rsidTr="007861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6" w:rsidRPr="00786126" w:rsidRDefault="00786126" w:rsidP="0078612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2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6" w:rsidRPr="00786126" w:rsidRDefault="00786126" w:rsidP="00786126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2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Дети войны</w:t>
            </w:r>
            <w:r w:rsidRPr="00786126">
              <w:rPr>
                <w:rFonts w:ascii="Times New Roman" w:hAnsi="Times New Roman"/>
                <w:sz w:val="28"/>
                <w:szCs w:val="28"/>
              </w:rPr>
              <w:t>» - литературно-музыкальная композиция</w:t>
            </w:r>
          </w:p>
        </w:tc>
      </w:tr>
    </w:tbl>
    <w:p w:rsidR="00786126" w:rsidRPr="00786126" w:rsidRDefault="00786126" w:rsidP="007861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6126" w:rsidRPr="00786126" w:rsidRDefault="00786126" w:rsidP="007861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6126" w:rsidRPr="00786126" w:rsidRDefault="00786126" w:rsidP="007861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6126" w:rsidRPr="00786126" w:rsidRDefault="00786126" w:rsidP="007861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126">
        <w:rPr>
          <w:rFonts w:ascii="Times New Roman" w:eastAsia="Calibri" w:hAnsi="Times New Roman" w:cs="Times New Roman"/>
          <w:sz w:val="28"/>
          <w:szCs w:val="28"/>
        </w:rPr>
        <w:t>Руководитель театрального кружка 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Дятчина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</w:t>
      </w:r>
      <w:r w:rsidRPr="007861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1AEF" w:rsidRDefault="00381AEF"/>
    <w:p w:rsidR="00D416F1" w:rsidRDefault="00D416F1"/>
    <w:p w:rsidR="00D416F1" w:rsidRDefault="00D416F1"/>
    <w:p w:rsidR="00D416F1" w:rsidRDefault="00D416F1"/>
    <w:p w:rsidR="00D416F1" w:rsidRDefault="00D416F1"/>
    <w:p w:rsidR="00D416F1" w:rsidRDefault="00D416F1"/>
    <w:p w:rsidR="00D416F1" w:rsidRDefault="00D416F1"/>
    <w:p w:rsidR="00D416F1" w:rsidRDefault="00D416F1"/>
    <w:p w:rsidR="00D416F1" w:rsidRDefault="00D416F1"/>
    <w:p w:rsidR="00D416F1" w:rsidRDefault="00D416F1"/>
    <w:p w:rsidR="00D416F1" w:rsidRDefault="00D416F1"/>
    <w:p w:rsidR="00D416F1" w:rsidRDefault="00D416F1"/>
    <w:p w:rsidR="00D416F1" w:rsidRDefault="00D416F1">
      <w:bookmarkStart w:id="0" w:name="_GoBack"/>
      <w:bookmarkEnd w:id="0"/>
    </w:p>
    <w:sectPr w:rsidR="00D4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BF"/>
    <w:rsid w:val="000F7200"/>
    <w:rsid w:val="00381AEF"/>
    <w:rsid w:val="003E6A6D"/>
    <w:rsid w:val="005A63BF"/>
    <w:rsid w:val="00786126"/>
    <w:rsid w:val="00963716"/>
    <w:rsid w:val="00BF0F06"/>
    <w:rsid w:val="00D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B051-42B1-4DD0-A208-052FA93F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2024-03-18T06:09:00Z</cp:lastPrinted>
  <dcterms:created xsi:type="dcterms:W3CDTF">2024-03-18T05:50:00Z</dcterms:created>
  <dcterms:modified xsi:type="dcterms:W3CDTF">2024-03-18T05:33:00Z</dcterms:modified>
</cp:coreProperties>
</file>